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8B26B" w14:textId="77777777" w:rsidR="00227B1F" w:rsidRDefault="00CE0992" w:rsidP="00080BC0">
      <w:pPr>
        <w:tabs>
          <w:tab w:val="left" w:pos="1800"/>
        </w:tabs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417F13" w14:textId="77777777" w:rsidR="007D314B" w:rsidRDefault="00486CDC" w:rsidP="00080BC0">
      <w:pPr>
        <w:tabs>
          <w:tab w:val="left" w:pos="1800"/>
        </w:tabs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0BC0">
        <w:rPr>
          <w:rFonts w:ascii="Arial" w:hAnsi="Arial" w:cs="Arial"/>
          <w:sz w:val="16"/>
          <w:szCs w:val="16"/>
          <w:lang w:val="es-ES"/>
        </w:rPr>
        <w:tab/>
      </w:r>
    </w:p>
    <w:p w14:paraId="3B242641" w14:textId="64F80FF2" w:rsidR="00126572" w:rsidRDefault="001B2E26" w:rsidP="00C83DB4">
      <w:pPr>
        <w:tabs>
          <w:tab w:val="left" w:pos="1800"/>
          <w:tab w:val="left" w:pos="2340"/>
        </w:tabs>
        <w:spacing w:before="240"/>
        <w:jc w:val="both"/>
        <w:rPr>
          <w:rFonts w:ascii="Arial" w:hAnsi="Arial" w:cs="Arial"/>
          <w:sz w:val="32"/>
          <w:szCs w:val="32"/>
          <w:lang w:val="es-ES"/>
        </w:rPr>
      </w:pPr>
      <w:r w:rsidRPr="00336CB5">
        <w:rPr>
          <w:rFonts w:ascii="Arial" w:hAnsi="Arial" w:cs="Arial"/>
          <w:sz w:val="32"/>
          <w:szCs w:val="32"/>
          <w:lang w:val="es-ES"/>
        </w:rPr>
        <w:t>En Gutiérrez Zamora, Ver., siendo las _</w:t>
      </w:r>
      <w:r w:rsidR="000D382F">
        <w:rPr>
          <w:rFonts w:ascii="Arial" w:hAnsi="Arial" w:cs="Arial"/>
          <w:sz w:val="32"/>
          <w:szCs w:val="32"/>
          <w:lang w:val="es-ES"/>
        </w:rPr>
        <w:t>_</w:t>
      </w:r>
      <w:r w:rsidR="00120F75">
        <w:rPr>
          <w:rFonts w:ascii="Arial" w:hAnsi="Arial" w:cs="Arial"/>
          <w:sz w:val="32"/>
          <w:szCs w:val="32"/>
          <w:lang w:val="es-ES"/>
        </w:rPr>
        <w:t>_</w:t>
      </w:r>
      <w:r w:rsidRPr="00336CB5">
        <w:rPr>
          <w:rFonts w:ascii="Arial" w:hAnsi="Arial" w:cs="Arial"/>
          <w:sz w:val="32"/>
          <w:szCs w:val="32"/>
          <w:lang w:val="es-ES"/>
        </w:rPr>
        <w:t>_ horas del día ___ de __</w:t>
      </w:r>
      <w:r w:rsidR="00120F75">
        <w:rPr>
          <w:rFonts w:ascii="Arial" w:hAnsi="Arial" w:cs="Arial"/>
          <w:sz w:val="32"/>
          <w:szCs w:val="32"/>
          <w:lang w:val="es-ES"/>
        </w:rPr>
        <w:t>______</w:t>
      </w:r>
      <w:r w:rsidR="00CE1AB4">
        <w:rPr>
          <w:rFonts w:ascii="Arial" w:hAnsi="Arial" w:cs="Arial"/>
          <w:sz w:val="32"/>
          <w:szCs w:val="32"/>
          <w:lang w:val="es-ES"/>
        </w:rPr>
        <w:t>__</w:t>
      </w:r>
      <w:r w:rsidRPr="00336CB5">
        <w:rPr>
          <w:rFonts w:ascii="Arial" w:hAnsi="Arial" w:cs="Arial"/>
          <w:sz w:val="32"/>
          <w:szCs w:val="32"/>
          <w:lang w:val="es-ES"/>
        </w:rPr>
        <w:t>de 20</w:t>
      </w:r>
      <w:r w:rsidR="00C17E78">
        <w:rPr>
          <w:rFonts w:ascii="Arial" w:hAnsi="Arial" w:cs="Arial"/>
          <w:sz w:val="32"/>
          <w:szCs w:val="32"/>
          <w:lang w:val="es-ES"/>
        </w:rPr>
        <w:t>21</w:t>
      </w:r>
      <w:r w:rsidRPr="00336CB5">
        <w:rPr>
          <w:rFonts w:ascii="Arial" w:hAnsi="Arial" w:cs="Arial"/>
          <w:sz w:val="32"/>
          <w:szCs w:val="32"/>
          <w:lang w:val="es-ES"/>
        </w:rPr>
        <w:t>, en las instalaciones que ocupa la Universidad Tecnológica de Gutiérrez Zamora, Ver., sit</w:t>
      </w:r>
      <w:r w:rsidR="00F87FA3">
        <w:rPr>
          <w:rFonts w:ascii="Arial" w:hAnsi="Arial" w:cs="Arial"/>
          <w:sz w:val="32"/>
          <w:szCs w:val="32"/>
          <w:lang w:val="es-ES"/>
        </w:rPr>
        <w:t>uadas</w:t>
      </w:r>
      <w:r w:rsidRPr="00336CB5">
        <w:rPr>
          <w:rFonts w:ascii="Arial" w:hAnsi="Arial" w:cs="Arial"/>
          <w:sz w:val="32"/>
          <w:szCs w:val="32"/>
          <w:lang w:val="es-ES"/>
        </w:rPr>
        <w:t xml:space="preserve"> en Prolongación Dr. Miguel Patiño sin número, colonia centro de esta ciudad, </w:t>
      </w:r>
      <w:r w:rsidR="000D382F">
        <w:rPr>
          <w:rFonts w:ascii="Arial" w:hAnsi="Arial" w:cs="Arial"/>
          <w:sz w:val="32"/>
          <w:szCs w:val="32"/>
          <w:lang w:val="es-ES"/>
        </w:rPr>
        <w:t>se encuentran</w:t>
      </w:r>
      <w:r w:rsidRPr="00336CB5">
        <w:rPr>
          <w:rFonts w:ascii="Arial" w:hAnsi="Arial" w:cs="Arial"/>
          <w:sz w:val="32"/>
          <w:szCs w:val="32"/>
          <w:lang w:val="es-ES"/>
        </w:rPr>
        <w:t xml:space="preserve"> pr</w:t>
      </w:r>
      <w:r w:rsidR="000D382F">
        <w:rPr>
          <w:rFonts w:ascii="Arial" w:hAnsi="Arial" w:cs="Arial"/>
          <w:sz w:val="32"/>
          <w:szCs w:val="32"/>
          <w:lang w:val="es-ES"/>
        </w:rPr>
        <w:t>esentes personal</w:t>
      </w:r>
      <w:r w:rsidRPr="00336CB5">
        <w:rPr>
          <w:rFonts w:ascii="Arial" w:hAnsi="Arial" w:cs="Arial"/>
          <w:sz w:val="32"/>
          <w:szCs w:val="32"/>
          <w:lang w:val="es-ES"/>
        </w:rPr>
        <w:t xml:space="preserve"> de esta Universidad</w:t>
      </w:r>
      <w:r w:rsidR="000D382F">
        <w:rPr>
          <w:rFonts w:ascii="Arial" w:hAnsi="Arial" w:cs="Arial"/>
          <w:sz w:val="32"/>
          <w:szCs w:val="32"/>
          <w:lang w:val="es-ES"/>
        </w:rPr>
        <w:t>, los cuales fungen como</w:t>
      </w:r>
      <w:r w:rsidR="00833E7A" w:rsidRPr="00336CB5">
        <w:rPr>
          <w:rFonts w:ascii="Arial" w:hAnsi="Arial" w:cs="Arial"/>
          <w:sz w:val="32"/>
          <w:szCs w:val="32"/>
          <w:lang w:val="es-ES"/>
        </w:rPr>
        <w:t xml:space="preserve"> </w:t>
      </w:r>
      <w:r w:rsidR="00D03E37">
        <w:rPr>
          <w:rFonts w:ascii="Arial" w:hAnsi="Arial" w:cs="Arial"/>
          <w:sz w:val="32"/>
          <w:szCs w:val="32"/>
          <w:lang w:val="es-ES"/>
        </w:rPr>
        <w:t>Jurado</w:t>
      </w:r>
      <w:r w:rsidR="000D382F">
        <w:rPr>
          <w:rFonts w:ascii="Arial" w:hAnsi="Arial" w:cs="Arial"/>
          <w:sz w:val="32"/>
          <w:szCs w:val="32"/>
          <w:lang w:val="es-ES"/>
        </w:rPr>
        <w:t xml:space="preserve"> del P</w:t>
      </w:r>
      <w:r w:rsidR="00A36C89" w:rsidRPr="00336CB5">
        <w:rPr>
          <w:rFonts w:ascii="Arial" w:hAnsi="Arial" w:cs="Arial"/>
          <w:sz w:val="32"/>
          <w:szCs w:val="32"/>
          <w:lang w:val="es-ES"/>
        </w:rPr>
        <w:t>rotocolo</w:t>
      </w:r>
      <w:r w:rsidR="000D382F">
        <w:rPr>
          <w:rFonts w:ascii="Arial" w:hAnsi="Arial" w:cs="Arial"/>
          <w:sz w:val="32"/>
          <w:szCs w:val="32"/>
          <w:lang w:val="es-ES"/>
        </w:rPr>
        <w:t xml:space="preserve"> de Pr</w:t>
      </w:r>
      <w:r w:rsidR="00D03E37">
        <w:rPr>
          <w:rFonts w:ascii="Arial" w:hAnsi="Arial" w:cs="Arial"/>
          <w:sz w:val="32"/>
          <w:szCs w:val="32"/>
          <w:lang w:val="es-ES"/>
        </w:rPr>
        <w:t>esentación de Reporte de E</w:t>
      </w:r>
      <w:r w:rsidR="00A36C89" w:rsidRPr="00336CB5">
        <w:rPr>
          <w:rFonts w:ascii="Arial" w:hAnsi="Arial" w:cs="Arial"/>
          <w:sz w:val="32"/>
          <w:szCs w:val="32"/>
          <w:lang w:val="es-ES"/>
        </w:rPr>
        <w:t>stadía</w:t>
      </w:r>
      <w:r w:rsidRPr="00336CB5">
        <w:rPr>
          <w:rFonts w:ascii="Arial" w:hAnsi="Arial" w:cs="Arial"/>
          <w:sz w:val="32"/>
          <w:szCs w:val="32"/>
          <w:lang w:val="es-ES"/>
        </w:rPr>
        <w:t xml:space="preserve">, </w:t>
      </w:r>
      <w:r w:rsidR="00A35E49">
        <w:rPr>
          <w:rFonts w:ascii="Arial" w:hAnsi="Arial" w:cs="Arial"/>
          <w:sz w:val="32"/>
          <w:szCs w:val="32"/>
          <w:lang w:val="es-ES"/>
        </w:rPr>
        <w:t xml:space="preserve">que </w:t>
      </w:r>
      <w:r w:rsidR="000C42C4" w:rsidRPr="00336CB5">
        <w:rPr>
          <w:rFonts w:ascii="Arial" w:hAnsi="Arial" w:cs="Arial"/>
          <w:sz w:val="32"/>
          <w:szCs w:val="32"/>
          <w:lang w:val="es-ES"/>
        </w:rPr>
        <w:t>exhibe</w:t>
      </w:r>
      <w:r w:rsidR="00543427">
        <w:rPr>
          <w:rFonts w:ascii="Arial" w:hAnsi="Arial" w:cs="Arial"/>
          <w:sz w:val="32"/>
          <w:szCs w:val="32"/>
          <w:lang w:val="es-ES"/>
        </w:rPr>
        <w:t xml:space="preserve"> el (la) C.</w:t>
      </w:r>
      <w:r w:rsidR="004044B8" w:rsidRPr="00336CB5">
        <w:rPr>
          <w:rFonts w:ascii="Arial" w:hAnsi="Arial" w:cs="Arial"/>
          <w:sz w:val="32"/>
          <w:szCs w:val="32"/>
          <w:lang w:val="es-ES"/>
        </w:rPr>
        <w:t>_________</w:t>
      </w:r>
      <w:r w:rsidR="000D382F">
        <w:rPr>
          <w:rFonts w:ascii="Arial" w:hAnsi="Arial" w:cs="Arial"/>
          <w:sz w:val="32"/>
          <w:szCs w:val="32"/>
          <w:lang w:val="es-ES"/>
        </w:rPr>
        <w:t>___________</w:t>
      </w:r>
      <w:r w:rsidR="00543427">
        <w:rPr>
          <w:rFonts w:ascii="Arial" w:hAnsi="Arial" w:cs="Arial"/>
          <w:sz w:val="32"/>
          <w:szCs w:val="32"/>
          <w:lang w:val="es-ES"/>
        </w:rPr>
        <w:t xml:space="preserve">______ en su calidad de egresado de la </w:t>
      </w:r>
      <w:r w:rsidR="004044B8" w:rsidRPr="00336CB5">
        <w:rPr>
          <w:rFonts w:ascii="Arial" w:hAnsi="Arial" w:cs="Arial"/>
          <w:sz w:val="32"/>
          <w:szCs w:val="32"/>
          <w:lang w:val="es-ES"/>
        </w:rPr>
        <w:t>Car</w:t>
      </w:r>
      <w:r w:rsidR="00543427">
        <w:rPr>
          <w:rFonts w:ascii="Arial" w:hAnsi="Arial" w:cs="Arial"/>
          <w:sz w:val="32"/>
          <w:szCs w:val="32"/>
          <w:lang w:val="es-ES"/>
        </w:rPr>
        <w:t xml:space="preserve">rera de </w:t>
      </w:r>
      <w:r w:rsidR="009B7826" w:rsidRPr="00336CB5">
        <w:rPr>
          <w:rFonts w:ascii="Arial" w:hAnsi="Arial" w:cs="Arial"/>
          <w:sz w:val="32"/>
          <w:szCs w:val="32"/>
          <w:lang w:val="es-ES"/>
        </w:rPr>
        <w:t>________</w:t>
      </w:r>
      <w:r w:rsidR="009B7826">
        <w:rPr>
          <w:rFonts w:ascii="Arial" w:hAnsi="Arial" w:cs="Arial"/>
          <w:sz w:val="32"/>
          <w:szCs w:val="32"/>
          <w:lang w:val="es-ES"/>
        </w:rPr>
        <w:t>_____</w:t>
      </w:r>
      <w:r w:rsidR="009B7826" w:rsidRPr="00336CB5">
        <w:rPr>
          <w:rFonts w:ascii="Arial" w:hAnsi="Arial" w:cs="Arial"/>
          <w:sz w:val="32"/>
          <w:szCs w:val="32"/>
          <w:lang w:val="es-ES"/>
        </w:rPr>
        <w:t>_</w:t>
      </w:r>
      <w:r w:rsidR="009B7826">
        <w:rPr>
          <w:rFonts w:ascii="Arial" w:hAnsi="Arial" w:cs="Arial"/>
          <w:sz w:val="32"/>
          <w:szCs w:val="32"/>
          <w:lang w:val="es-ES"/>
        </w:rPr>
        <w:t>_</w:t>
      </w:r>
      <w:r w:rsidR="00E37230" w:rsidRPr="00336CB5">
        <w:rPr>
          <w:rFonts w:ascii="Arial" w:hAnsi="Arial" w:cs="Arial"/>
          <w:sz w:val="32"/>
          <w:szCs w:val="32"/>
          <w:lang w:val="es-ES"/>
        </w:rPr>
        <w:t xml:space="preserve"> </w:t>
      </w:r>
      <w:r w:rsidR="004044B8" w:rsidRPr="00336CB5">
        <w:rPr>
          <w:rFonts w:ascii="Arial" w:hAnsi="Arial" w:cs="Arial"/>
          <w:sz w:val="32"/>
          <w:szCs w:val="32"/>
          <w:lang w:val="es-ES"/>
        </w:rPr>
        <w:t>en _________</w:t>
      </w:r>
      <w:r w:rsidR="000D382F">
        <w:rPr>
          <w:rFonts w:ascii="Arial" w:hAnsi="Arial" w:cs="Arial"/>
          <w:sz w:val="32"/>
          <w:szCs w:val="32"/>
          <w:lang w:val="es-ES"/>
        </w:rPr>
        <w:t>____________</w:t>
      </w:r>
      <w:r w:rsidR="00272058">
        <w:rPr>
          <w:rFonts w:ascii="Arial" w:hAnsi="Arial" w:cs="Arial"/>
          <w:sz w:val="32"/>
          <w:szCs w:val="32"/>
          <w:lang w:val="es-ES"/>
        </w:rPr>
        <w:t>____</w:t>
      </w:r>
      <w:r w:rsidR="009B7826" w:rsidRPr="00336CB5">
        <w:rPr>
          <w:rFonts w:ascii="Arial" w:hAnsi="Arial" w:cs="Arial"/>
          <w:sz w:val="32"/>
          <w:szCs w:val="32"/>
          <w:lang w:val="es-ES"/>
        </w:rPr>
        <w:t>_</w:t>
      </w:r>
      <w:r w:rsidR="009B7826">
        <w:rPr>
          <w:rFonts w:ascii="Arial" w:hAnsi="Arial" w:cs="Arial"/>
          <w:sz w:val="32"/>
          <w:szCs w:val="32"/>
          <w:lang w:val="es-ES"/>
        </w:rPr>
        <w:t>_</w:t>
      </w:r>
      <w:r w:rsidR="00272058">
        <w:rPr>
          <w:rFonts w:ascii="Arial" w:hAnsi="Arial" w:cs="Arial"/>
          <w:sz w:val="32"/>
          <w:szCs w:val="32"/>
          <w:lang w:val="es-ES"/>
        </w:rPr>
        <w:t>,</w:t>
      </w:r>
      <w:r w:rsidR="004044B8" w:rsidRPr="00336CB5">
        <w:rPr>
          <w:rFonts w:ascii="Arial" w:hAnsi="Arial" w:cs="Arial"/>
          <w:sz w:val="32"/>
          <w:szCs w:val="32"/>
          <w:lang w:val="es-ES"/>
        </w:rPr>
        <w:t xml:space="preserve"> con motivo del proyecto generado en la</w:t>
      </w:r>
      <w:r w:rsidR="000D382F">
        <w:rPr>
          <w:rFonts w:ascii="Arial" w:hAnsi="Arial" w:cs="Arial"/>
          <w:sz w:val="32"/>
          <w:szCs w:val="32"/>
          <w:lang w:val="es-ES"/>
        </w:rPr>
        <w:t xml:space="preserve"> Estadía que hiciera de los meses </w:t>
      </w:r>
      <w:r w:rsidR="00AD108C">
        <w:rPr>
          <w:rFonts w:ascii="Arial" w:hAnsi="Arial" w:cs="Arial"/>
          <w:sz w:val="32"/>
          <w:szCs w:val="32"/>
          <w:lang w:val="es-ES"/>
        </w:rPr>
        <w:t xml:space="preserve"> </w:t>
      </w:r>
      <w:r w:rsidR="000D382F">
        <w:rPr>
          <w:rFonts w:ascii="Arial" w:hAnsi="Arial" w:cs="Arial"/>
          <w:sz w:val="32"/>
          <w:szCs w:val="32"/>
          <w:lang w:val="es-ES"/>
        </w:rPr>
        <w:t xml:space="preserve">de:_____________ a ______________ </w:t>
      </w:r>
      <w:r w:rsidR="00D67923">
        <w:rPr>
          <w:rFonts w:ascii="Arial" w:hAnsi="Arial" w:cs="Arial"/>
          <w:sz w:val="32"/>
          <w:szCs w:val="32"/>
          <w:lang w:val="es-ES"/>
        </w:rPr>
        <w:t>de _______</w:t>
      </w:r>
      <w:r w:rsidR="00806D28">
        <w:rPr>
          <w:rFonts w:ascii="Arial" w:hAnsi="Arial" w:cs="Arial"/>
          <w:sz w:val="32"/>
          <w:szCs w:val="32"/>
          <w:lang w:val="es-ES"/>
        </w:rPr>
        <w:t xml:space="preserve">, </w:t>
      </w:r>
      <w:r w:rsidR="002B1D2F">
        <w:rPr>
          <w:rFonts w:ascii="Arial" w:hAnsi="Arial" w:cs="Arial"/>
          <w:sz w:val="32"/>
          <w:szCs w:val="32"/>
          <w:lang w:val="es-ES"/>
        </w:rPr>
        <w:t>en la empresa:_________</w:t>
      </w:r>
      <w:r w:rsidR="00806D28">
        <w:rPr>
          <w:rFonts w:ascii="Arial" w:hAnsi="Arial" w:cs="Arial"/>
          <w:sz w:val="32"/>
          <w:szCs w:val="32"/>
          <w:lang w:val="es-ES"/>
        </w:rPr>
        <w:t>__________________________</w:t>
      </w:r>
    </w:p>
    <w:p w14:paraId="74DC4C20" w14:textId="1B88A031" w:rsidR="001B2E26" w:rsidRDefault="00806D28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_____</w:t>
      </w:r>
      <w:r w:rsidR="002B1D2F">
        <w:rPr>
          <w:rFonts w:ascii="Arial" w:hAnsi="Arial" w:cs="Arial"/>
          <w:sz w:val="32"/>
          <w:szCs w:val="32"/>
          <w:lang w:val="es-ES"/>
        </w:rPr>
        <w:t>__</w:t>
      </w:r>
      <w:r>
        <w:rPr>
          <w:rFonts w:ascii="Arial" w:hAnsi="Arial" w:cs="Arial"/>
          <w:sz w:val="32"/>
          <w:szCs w:val="32"/>
          <w:lang w:val="es-ES"/>
        </w:rPr>
        <w:t>.</w:t>
      </w:r>
    </w:p>
    <w:p w14:paraId="42615086" w14:textId="77777777" w:rsidR="00E6309B" w:rsidRDefault="00E6309B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 w:val="32"/>
          <w:szCs w:val="32"/>
          <w:lang w:val="es-ES"/>
        </w:rPr>
      </w:pPr>
    </w:p>
    <w:p w14:paraId="2A5B09E9" w14:textId="77777777" w:rsidR="00D67923" w:rsidRPr="002B1D2F" w:rsidRDefault="00D67923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 w:val="16"/>
          <w:szCs w:val="16"/>
          <w:lang w:val="es-ES"/>
        </w:rPr>
      </w:pPr>
    </w:p>
    <w:p w14:paraId="0197F256" w14:textId="77777777" w:rsidR="00D67923" w:rsidRDefault="00D67923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A continuación, hacemos la presentación oficial del jurado:</w:t>
      </w:r>
    </w:p>
    <w:p w14:paraId="3D3873AE" w14:textId="77777777" w:rsidR="00D67923" w:rsidRDefault="00D67923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 w:val="32"/>
          <w:szCs w:val="32"/>
          <w:lang w:val="es-ES"/>
        </w:rPr>
      </w:pPr>
    </w:p>
    <w:p w14:paraId="39BABB05" w14:textId="77777777" w:rsidR="00D67923" w:rsidRDefault="00D67923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___________________________________ Vocal</w:t>
      </w:r>
    </w:p>
    <w:p w14:paraId="4BA587D5" w14:textId="77777777" w:rsidR="00D67923" w:rsidRDefault="00D67923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 w:val="32"/>
          <w:szCs w:val="32"/>
          <w:lang w:val="es-ES"/>
        </w:rPr>
      </w:pPr>
    </w:p>
    <w:p w14:paraId="2858C821" w14:textId="77777777" w:rsidR="00D67923" w:rsidRDefault="00D67923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___________________________________ Secretario</w:t>
      </w:r>
    </w:p>
    <w:p w14:paraId="710253FB" w14:textId="77777777" w:rsidR="00D67923" w:rsidRDefault="00D67923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 w:val="32"/>
          <w:szCs w:val="32"/>
          <w:lang w:val="es-ES"/>
        </w:rPr>
      </w:pPr>
    </w:p>
    <w:p w14:paraId="015CB4A8" w14:textId="77777777" w:rsidR="00D67923" w:rsidRDefault="00D67923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___________________________________ Presidente</w:t>
      </w:r>
    </w:p>
    <w:p w14:paraId="5C8B36DE" w14:textId="77777777" w:rsidR="00D67923" w:rsidRPr="002B1D2F" w:rsidRDefault="00D67923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 w:val="16"/>
          <w:szCs w:val="16"/>
          <w:lang w:val="es-ES"/>
        </w:rPr>
      </w:pPr>
    </w:p>
    <w:p w14:paraId="63C4D86F" w14:textId="77777777" w:rsidR="00720A4C" w:rsidRPr="00336CB5" w:rsidRDefault="00720A4C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 w:val="32"/>
          <w:szCs w:val="32"/>
          <w:lang w:val="es-ES"/>
        </w:rPr>
      </w:pPr>
      <w:r w:rsidRPr="00336CB5">
        <w:rPr>
          <w:rFonts w:ascii="Arial" w:hAnsi="Arial" w:cs="Arial"/>
          <w:sz w:val="32"/>
          <w:szCs w:val="32"/>
          <w:lang w:val="es-ES"/>
        </w:rPr>
        <w:t>A</w:t>
      </w:r>
      <w:r w:rsidR="00D67923">
        <w:rPr>
          <w:rFonts w:ascii="Arial" w:hAnsi="Arial" w:cs="Arial"/>
          <w:sz w:val="32"/>
          <w:szCs w:val="32"/>
          <w:lang w:val="es-ES"/>
        </w:rPr>
        <w:t>cto seguido</w:t>
      </w:r>
      <w:r w:rsidRPr="00336CB5">
        <w:rPr>
          <w:rFonts w:ascii="Arial" w:hAnsi="Arial" w:cs="Arial"/>
          <w:sz w:val="32"/>
          <w:szCs w:val="32"/>
          <w:lang w:val="es-ES"/>
        </w:rPr>
        <w:t xml:space="preserve"> le </w:t>
      </w:r>
      <w:r w:rsidR="00D67923">
        <w:rPr>
          <w:rFonts w:ascii="Arial" w:hAnsi="Arial" w:cs="Arial"/>
          <w:sz w:val="32"/>
          <w:szCs w:val="32"/>
          <w:lang w:val="es-ES"/>
        </w:rPr>
        <w:t>exhortamos</w:t>
      </w:r>
      <w:r w:rsidRPr="00336CB5">
        <w:rPr>
          <w:rFonts w:ascii="Arial" w:hAnsi="Arial" w:cs="Arial"/>
          <w:sz w:val="32"/>
          <w:szCs w:val="32"/>
          <w:lang w:val="es-ES"/>
        </w:rPr>
        <w:t xml:space="preserve"> a</w:t>
      </w:r>
      <w:r w:rsidR="00D67923">
        <w:rPr>
          <w:rFonts w:ascii="Arial" w:hAnsi="Arial" w:cs="Arial"/>
          <w:sz w:val="32"/>
          <w:szCs w:val="32"/>
          <w:lang w:val="es-ES"/>
        </w:rPr>
        <w:t xml:space="preserve"> Usted lo siguiente</w:t>
      </w:r>
      <w:r w:rsidRPr="00336CB5">
        <w:rPr>
          <w:rFonts w:ascii="Arial" w:hAnsi="Arial" w:cs="Arial"/>
          <w:sz w:val="32"/>
          <w:szCs w:val="32"/>
          <w:lang w:val="es-ES"/>
        </w:rPr>
        <w:t>:</w:t>
      </w:r>
    </w:p>
    <w:p w14:paraId="11B01450" w14:textId="77777777" w:rsidR="00B5146A" w:rsidRPr="00526F4D" w:rsidRDefault="00B5146A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 w:val="20"/>
          <w:lang w:val="es-ES"/>
        </w:rPr>
      </w:pPr>
    </w:p>
    <w:p w14:paraId="62DE3768" w14:textId="3A873FD1" w:rsidR="00B5146A" w:rsidRPr="00336CB5" w:rsidRDefault="00720A4C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 w:val="32"/>
          <w:szCs w:val="32"/>
          <w:lang w:val="es-ES"/>
        </w:rPr>
      </w:pPr>
      <w:r w:rsidRPr="00336CB5">
        <w:rPr>
          <w:rFonts w:ascii="Arial" w:hAnsi="Arial" w:cs="Arial"/>
          <w:sz w:val="32"/>
          <w:szCs w:val="32"/>
          <w:lang w:val="es-ES"/>
        </w:rPr>
        <w:t>Cuenta con 20 minutos</w:t>
      </w:r>
      <w:r w:rsidR="00B5146A" w:rsidRPr="00336CB5">
        <w:rPr>
          <w:rFonts w:ascii="Arial" w:hAnsi="Arial" w:cs="Arial"/>
          <w:sz w:val="32"/>
          <w:szCs w:val="32"/>
          <w:lang w:val="es-ES"/>
        </w:rPr>
        <w:t xml:space="preserve"> como máximo,</w:t>
      </w:r>
      <w:r w:rsidRPr="00336CB5">
        <w:rPr>
          <w:rFonts w:ascii="Arial" w:hAnsi="Arial" w:cs="Arial"/>
          <w:sz w:val="32"/>
          <w:szCs w:val="32"/>
          <w:lang w:val="es-ES"/>
        </w:rPr>
        <w:t xml:space="preserve"> </w:t>
      </w:r>
      <w:r w:rsidR="00336CB5" w:rsidRPr="00336CB5">
        <w:rPr>
          <w:rFonts w:ascii="Arial" w:hAnsi="Arial" w:cs="Arial"/>
          <w:sz w:val="32"/>
          <w:szCs w:val="32"/>
          <w:lang w:val="es-ES"/>
        </w:rPr>
        <w:t>en este momento</w:t>
      </w:r>
      <w:r w:rsidRPr="00336CB5">
        <w:rPr>
          <w:rFonts w:ascii="Arial" w:hAnsi="Arial" w:cs="Arial"/>
          <w:sz w:val="32"/>
          <w:szCs w:val="32"/>
          <w:lang w:val="es-ES"/>
        </w:rPr>
        <w:t xml:space="preserve"> para </w:t>
      </w:r>
      <w:r w:rsidR="00B5146A" w:rsidRPr="00336CB5">
        <w:rPr>
          <w:rFonts w:ascii="Arial" w:hAnsi="Arial" w:cs="Arial"/>
          <w:sz w:val="32"/>
          <w:szCs w:val="32"/>
          <w:lang w:val="es-ES"/>
        </w:rPr>
        <w:t xml:space="preserve">hacer la presentación de su proyecto, </w:t>
      </w:r>
      <w:r w:rsidR="00DE3CA2">
        <w:rPr>
          <w:rFonts w:ascii="Arial" w:hAnsi="Arial" w:cs="Arial"/>
          <w:sz w:val="32"/>
          <w:szCs w:val="32"/>
          <w:lang w:val="es-ES"/>
        </w:rPr>
        <w:t>p</w:t>
      </w:r>
      <w:r w:rsidR="00D67923">
        <w:rPr>
          <w:rFonts w:ascii="Arial" w:hAnsi="Arial" w:cs="Arial"/>
          <w:sz w:val="32"/>
          <w:szCs w:val="32"/>
          <w:lang w:val="es-ES"/>
        </w:rPr>
        <w:t>osteriormente</w:t>
      </w:r>
      <w:r w:rsidR="00B5146A" w:rsidRPr="00336CB5">
        <w:rPr>
          <w:rFonts w:ascii="Arial" w:hAnsi="Arial" w:cs="Arial"/>
          <w:sz w:val="32"/>
          <w:szCs w:val="32"/>
          <w:lang w:val="es-ES"/>
        </w:rPr>
        <w:t xml:space="preserve"> </w:t>
      </w:r>
      <w:r w:rsidR="00DE3CA2">
        <w:rPr>
          <w:rFonts w:ascii="Arial" w:hAnsi="Arial" w:cs="Arial"/>
          <w:sz w:val="32"/>
          <w:szCs w:val="32"/>
          <w:lang w:val="es-ES"/>
        </w:rPr>
        <w:t>recibirá la retroalimentación correspondiente</w:t>
      </w:r>
      <w:r w:rsidR="00DE3CA2" w:rsidRPr="00336CB5">
        <w:rPr>
          <w:rFonts w:ascii="Arial" w:hAnsi="Arial" w:cs="Arial"/>
          <w:sz w:val="32"/>
          <w:szCs w:val="32"/>
          <w:lang w:val="es-ES"/>
        </w:rPr>
        <w:t xml:space="preserve"> </w:t>
      </w:r>
      <w:r w:rsidR="00DE3CA2">
        <w:rPr>
          <w:rFonts w:ascii="Arial" w:hAnsi="Arial" w:cs="Arial"/>
          <w:sz w:val="32"/>
          <w:szCs w:val="32"/>
          <w:lang w:val="es-ES"/>
        </w:rPr>
        <w:t>por parte de</w:t>
      </w:r>
      <w:r w:rsidR="00B5146A" w:rsidRPr="00336CB5">
        <w:rPr>
          <w:rFonts w:ascii="Arial" w:hAnsi="Arial" w:cs="Arial"/>
          <w:sz w:val="32"/>
          <w:szCs w:val="32"/>
          <w:lang w:val="es-ES"/>
        </w:rPr>
        <w:t xml:space="preserve"> los sinodales</w:t>
      </w:r>
      <w:r w:rsidR="00DE3CA2">
        <w:rPr>
          <w:rFonts w:ascii="Arial" w:hAnsi="Arial" w:cs="Arial"/>
          <w:sz w:val="32"/>
          <w:szCs w:val="32"/>
          <w:lang w:val="es-ES"/>
        </w:rPr>
        <w:t>,</w:t>
      </w:r>
      <w:r w:rsidR="00B5146A" w:rsidRPr="00336CB5">
        <w:rPr>
          <w:rFonts w:ascii="Arial" w:hAnsi="Arial" w:cs="Arial"/>
          <w:sz w:val="32"/>
          <w:szCs w:val="32"/>
          <w:lang w:val="es-ES"/>
        </w:rPr>
        <w:t xml:space="preserve"> </w:t>
      </w:r>
      <w:r w:rsidR="00DE3CA2">
        <w:rPr>
          <w:rFonts w:ascii="Arial" w:hAnsi="Arial" w:cs="Arial"/>
          <w:sz w:val="32"/>
          <w:szCs w:val="32"/>
          <w:lang w:val="es-ES"/>
        </w:rPr>
        <w:t xml:space="preserve">quienes contaremos con el mismo tiempo establecido que en su presentación. </w:t>
      </w:r>
    </w:p>
    <w:p w14:paraId="0200744A" w14:textId="77777777" w:rsidR="009E64DD" w:rsidRPr="00526F4D" w:rsidRDefault="009E64DD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 w:val="20"/>
          <w:lang w:val="es-ES"/>
        </w:rPr>
      </w:pPr>
    </w:p>
    <w:p w14:paraId="6679F6C0" w14:textId="77777777" w:rsidR="000C42C4" w:rsidRDefault="000C42C4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b/>
          <w:sz w:val="32"/>
          <w:szCs w:val="32"/>
          <w:lang w:val="es-ES"/>
        </w:rPr>
      </w:pPr>
    </w:p>
    <w:p w14:paraId="6FFC029C" w14:textId="77777777" w:rsidR="00D1515A" w:rsidRDefault="00D1515A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b/>
          <w:sz w:val="32"/>
          <w:szCs w:val="32"/>
          <w:lang w:val="es-ES"/>
        </w:rPr>
      </w:pPr>
    </w:p>
    <w:p w14:paraId="31FD09DE" w14:textId="77777777" w:rsidR="001A1E00" w:rsidRDefault="001A1E00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b/>
          <w:sz w:val="32"/>
          <w:szCs w:val="32"/>
          <w:lang w:val="es-ES"/>
        </w:rPr>
      </w:pPr>
    </w:p>
    <w:p w14:paraId="17162192" w14:textId="77777777" w:rsidR="00F87FA3" w:rsidRDefault="00F87FA3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Cs w:val="24"/>
          <w:lang w:val="es-ES"/>
        </w:rPr>
      </w:pPr>
    </w:p>
    <w:p w14:paraId="53AAD0A5" w14:textId="77777777" w:rsidR="00DE3CA2" w:rsidRPr="00A35E49" w:rsidRDefault="00DE3CA2" w:rsidP="00120F75">
      <w:pPr>
        <w:tabs>
          <w:tab w:val="left" w:pos="1800"/>
          <w:tab w:val="left" w:pos="2340"/>
        </w:tabs>
        <w:jc w:val="both"/>
        <w:rPr>
          <w:rFonts w:ascii="Arial" w:hAnsi="Arial" w:cs="Arial"/>
          <w:szCs w:val="24"/>
          <w:lang w:val="es-ES"/>
        </w:rPr>
      </w:pPr>
    </w:p>
    <w:p w14:paraId="4712A3F2" w14:textId="49BD5C02" w:rsidR="001B2E26" w:rsidRPr="00336CB5" w:rsidRDefault="009E64DD" w:rsidP="00F87FA3">
      <w:pPr>
        <w:tabs>
          <w:tab w:val="left" w:pos="1800"/>
          <w:tab w:val="left" w:pos="2340"/>
        </w:tabs>
        <w:jc w:val="both"/>
        <w:rPr>
          <w:rFonts w:ascii="Arial" w:hAnsi="Arial" w:cs="Arial"/>
          <w:sz w:val="32"/>
          <w:szCs w:val="32"/>
          <w:lang w:val="es-ES"/>
        </w:rPr>
      </w:pPr>
      <w:r w:rsidRPr="00336CB5">
        <w:rPr>
          <w:rFonts w:ascii="Arial" w:hAnsi="Arial" w:cs="Arial"/>
          <w:sz w:val="32"/>
          <w:szCs w:val="32"/>
          <w:lang w:val="es-ES"/>
        </w:rPr>
        <w:t>U</w:t>
      </w:r>
      <w:r w:rsidR="00D67923">
        <w:rPr>
          <w:rFonts w:ascii="Arial" w:hAnsi="Arial" w:cs="Arial"/>
          <w:sz w:val="32"/>
          <w:szCs w:val="32"/>
          <w:lang w:val="es-ES"/>
        </w:rPr>
        <w:t xml:space="preserve">na vez que fue </w:t>
      </w:r>
      <w:r w:rsidR="00D15F52">
        <w:rPr>
          <w:rFonts w:ascii="Arial" w:hAnsi="Arial" w:cs="Arial"/>
          <w:sz w:val="32"/>
          <w:szCs w:val="32"/>
          <w:lang w:val="es-ES"/>
        </w:rPr>
        <w:t xml:space="preserve">expuesto </w:t>
      </w:r>
      <w:r w:rsidR="00DE3CA2">
        <w:rPr>
          <w:rFonts w:ascii="Arial" w:hAnsi="Arial" w:cs="Arial"/>
          <w:sz w:val="32"/>
          <w:szCs w:val="32"/>
          <w:lang w:val="es-ES"/>
        </w:rPr>
        <w:t>el proyecto por parte del (la)</w:t>
      </w:r>
      <w:r w:rsidR="00D67923">
        <w:rPr>
          <w:rFonts w:ascii="Arial" w:hAnsi="Arial" w:cs="Arial"/>
          <w:sz w:val="32"/>
          <w:szCs w:val="32"/>
          <w:lang w:val="es-ES"/>
        </w:rPr>
        <w:t xml:space="preserve"> C.</w:t>
      </w:r>
      <w:r w:rsidR="00833E7A" w:rsidRPr="00336CB5">
        <w:rPr>
          <w:rFonts w:ascii="Arial" w:hAnsi="Arial" w:cs="Arial"/>
          <w:sz w:val="32"/>
          <w:szCs w:val="32"/>
          <w:lang w:val="es-ES"/>
        </w:rPr>
        <w:t>_______</w:t>
      </w:r>
      <w:r w:rsidRPr="00336CB5">
        <w:rPr>
          <w:rFonts w:ascii="Arial" w:hAnsi="Arial" w:cs="Arial"/>
          <w:sz w:val="32"/>
          <w:szCs w:val="32"/>
          <w:lang w:val="es-ES"/>
        </w:rPr>
        <w:t>_</w:t>
      </w:r>
      <w:r w:rsidR="00120F75">
        <w:rPr>
          <w:rFonts w:ascii="Arial" w:hAnsi="Arial" w:cs="Arial"/>
          <w:sz w:val="32"/>
          <w:szCs w:val="32"/>
          <w:lang w:val="es-ES"/>
        </w:rPr>
        <w:t>______</w:t>
      </w:r>
      <w:r w:rsidRPr="00336CB5">
        <w:rPr>
          <w:rFonts w:ascii="Arial" w:hAnsi="Arial" w:cs="Arial"/>
          <w:sz w:val="32"/>
          <w:szCs w:val="32"/>
          <w:lang w:val="es-ES"/>
        </w:rPr>
        <w:t>_________</w:t>
      </w:r>
      <w:r w:rsidR="00833E7A" w:rsidRPr="00336CB5">
        <w:rPr>
          <w:rFonts w:ascii="Arial" w:hAnsi="Arial" w:cs="Arial"/>
          <w:sz w:val="32"/>
          <w:szCs w:val="32"/>
          <w:lang w:val="es-ES"/>
        </w:rPr>
        <w:t>_</w:t>
      </w:r>
      <w:r w:rsidR="00D67923">
        <w:rPr>
          <w:rFonts w:ascii="Arial" w:hAnsi="Arial" w:cs="Arial"/>
          <w:sz w:val="32"/>
          <w:szCs w:val="32"/>
          <w:lang w:val="es-ES"/>
        </w:rPr>
        <w:t>_______</w:t>
      </w:r>
      <w:r w:rsidR="00833E7A" w:rsidRPr="00336CB5">
        <w:rPr>
          <w:rFonts w:ascii="Arial" w:hAnsi="Arial" w:cs="Arial"/>
          <w:sz w:val="32"/>
          <w:szCs w:val="32"/>
          <w:lang w:val="es-ES"/>
        </w:rPr>
        <w:t>_</w:t>
      </w:r>
      <w:r w:rsidR="00EF0D1F" w:rsidRPr="00336CB5">
        <w:rPr>
          <w:rFonts w:ascii="Arial" w:hAnsi="Arial" w:cs="Arial"/>
          <w:sz w:val="32"/>
          <w:szCs w:val="32"/>
          <w:lang w:val="es-ES"/>
        </w:rPr>
        <w:t>como corresponde, y no habiendo</w:t>
      </w:r>
      <w:r w:rsidR="007D314B">
        <w:rPr>
          <w:rFonts w:ascii="Arial" w:hAnsi="Arial" w:cs="Arial"/>
          <w:sz w:val="32"/>
          <w:szCs w:val="32"/>
          <w:lang w:val="es-ES"/>
        </w:rPr>
        <w:t xml:space="preserve"> </w:t>
      </w:r>
      <w:r w:rsidR="00EF0D1F" w:rsidRPr="00336CB5">
        <w:rPr>
          <w:rFonts w:ascii="Arial" w:hAnsi="Arial" w:cs="Arial"/>
          <w:sz w:val="32"/>
          <w:szCs w:val="32"/>
          <w:lang w:val="es-ES"/>
        </w:rPr>
        <w:t>inconveniente alguno para</w:t>
      </w:r>
      <w:r w:rsidR="00F87FA3">
        <w:rPr>
          <w:rFonts w:ascii="Arial" w:hAnsi="Arial" w:cs="Arial"/>
          <w:sz w:val="32"/>
          <w:szCs w:val="32"/>
          <w:lang w:val="es-ES"/>
        </w:rPr>
        <w:t xml:space="preserve"> </w:t>
      </w:r>
      <w:r w:rsidR="00EF0D1F" w:rsidRPr="00336CB5">
        <w:rPr>
          <w:rFonts w:ascii="Arial" w:hAnsi="Arial" w:cs="Arial"/>
          <w:sz w:val="32"/>
          <w:szCs w:val="32"/>
          <w:lang w:val="es-ES"/>
        </w:rPr>
        <w:t xml:space="preserve">con </w:t>
      </w:r>
      <w:r w:rsidR="00833E7A" w:rsidRPr="00336CB5">
        <w:rPr>
          <w:rFonts w:ascii="Arial" w:hAnsi="Arial" w:cs="Arial"/>
          <w:sz w:val="32"/>
          <w:szCs w:val="32"/>
          <w:lang w:val="es-ES"/>
        </w:rPr>
        <w:t xml:space="preserve">este cuerpo colegiado, se </w:t>
      </w:r>
      <w:r w:rsidR="00D15F52">
        <w:rPr>
          <w:rFonts w:ascii="Arial" w:hAnsi="Arial" w:cs="Arial"/>
          <w:sz w:val="32"/>
          <w:szCs w:val="32"/>
          <w:lang w:val="es-ES"/>
        </w:rPr>
        <w:t xml:space="preserve">da por </w:t>
      </w:r>
      <w:r w:rsidR="00D15F52" w:rsidRPr="00D15F52">
        <w:rPr>
          <w:rFonts w:ascii="Arial" w:hAnsi="Arial" w:cs="Arial"/>
          <w:sz w:val="32"/>
          <w:szCs w:val="32"/>
          <w:lang w:val="es-ES"/>
        </w:rPr>
        <w:t>PRESENTADO</w:t>
      </w:r>
      <w:r w:rsidR="00D15F52">
        <w:rPr>
          <w:rFonts w:ascii="Arial" w:hAnsi="Arial" w:cs="Arial"/>
          <w:sz w:val="32"/>
          <w:szCs w:val="32"/>
          <w:lang w:val="es-ES"/>
        </w:rPr>
        <w:t xml:space="preserve"> el </w:t>
      </w:r>
      <w:r w:rsidR="00833E7A" w:rsidRPr="00336CB5">
        <w:rPr>
          <w:rFonts w:ascii="Arial" w:hAnsi="Arial" w:cs="Arial"/>
          <w:sz w:val="32"/>
          <w:szCs w:val="32"/>
          <w:lang w:val="es-ES"/>
        </w:rPr>
        <w:t xml:space="preserve">REPORTE DE ESTADIA, por lo que, con fundamento en lo dispuesto por los artículos </w:t>
      </w:r>
      <w:r w:rsidR="00EF0D1F" w:rsidRPr="00336CB5">
        <w:rPr>
          <w:rFonts w:ascii="Arial" w:hAnsi="Arial" w:cs="Arial"/>
          <w:sz w:val="32"/>
          <w:szCs w:val="32"/>
          <w:lang w:val="es-ES"/>
        </w:rPr>
        <w:t xml:space="preserve">1, </w:t>
      </w:r>
      <w:r w:rsidR="00336CB5" w:rsidRPr="00336CB5">
        <w:rPr>
          <w:rFonts w:ascii="Arial" w:hAnsi="Arial" w:cs="Arial"/>
          <w:sz w:val="32"/>
          <w:szCs w:val="32"/>
          <w:lang w:val="es-ES"/>
        </w:rPr>
        <w:t xml:space="preserve"> </w:t>
      </w:r>
      <w:r w:rsidR="00EF0D1F" w:rsidRPr="00336CB5">
        <w:rPr>
          <w:rFonts w:ascii="Arial" w:hAnsi="Arial" w:cs="Arial"/>
          <w:sz w:val="32"/>
          <w:szCs w:val="32"/>
          <w:lang w:val="es-ES"/>
        </w:rPr>
        <w:t xml:space="preserve">4, 5, 6, 28, </w:t>
      </w:r>
      <w:r w:rsidR="001C0F57" w:rsidRPr="00336CB5">
        <w:rPr>
          <w:rFonts w:ascii="Arial" w:hAnsi="Arial" w:cs="Arial"/>
          <w:sz w:val="32"/>
          <w:szCs w:val="32"/>
          <w:lang w:val="es-ES"/>
        </w:rPr>
        <w:t>del Decreto de Creación de la Universidad Tecno</w:t>
      </w:r>
      <w:r w:rsidR="00272058">
        <w:rPr>
          <w:rFonts w:ascii="Arial" w:hAnsi="Arial" w:cs="Arial"/>
          <w:sz w:val="32"/>
          <w:szCs w:val="32"/>
          <w:lang w:val="es-ES"/>
        </w:rPr>
        <w:t>lógica de Gutiérrez Zamora</w:t>
      </w:r>
      <w:r w:rsidR="001C0F57" w:rsidRPr="00336CB5">
        <w:rPr>
          <w:rFonts w:ascii="Arial" w:hAnsi="Arial" w:cs="Arial"/>
          <w:sz w:val="32"/>
          <w:szCs w:val="32"/>
          <w:lang w:val="es-ES"/>
        </w:rPr>
        <w:t xml:space="preserve">, </w:t>
      </w:r>
      <w:r w:rsidR="00833E7A" w:rsidRPr="00336CB5">
        <w:rPr>
          <w:rFonts w:ascii="Arial" w:hAnsi="Arial" w:cs="Arial"/>
          <w:sz w:val="32"/>
          <w:szCs w:val="32"/>
          <w:lang w:val="es-ES"/>
        </w:rPr>
        <w:t xml:space="preserve">así como </w:t>
      </w:r>
      <w:r w:rsidR="00EF0D1F" w:rsidRPr="00336CB5">
        <w:rPr>
          <w:rFonts w:ascii="Arial" w:hAnsi="Arial" w:cs="Arial"/>
          <w:sz w:val="32"/>
          <w:szCs w:val="32"/>
          <w:lang w:val="es-ES"/>
        </w:rPr>
        <w:t>5,</w:t>
      </w:r>
      <w:r w:rsidR="00336CB5" w:rsidRPr="00336CB5">
        <w:rPr>
          <w:rFonts w:ascii="Arial" w:hAnsi="Arial" w:cs="Arial"/>
          <w:sz w:val="32"/>
          <w:szCs w:val="32"/>
          <w:lang w:val="es-ES"/>
        </w:rPr>
        <w:t xml:space="preserve"> </w:t>
      </w:r>
      <w:r w:rsidR="00EF0D1F" w:rsidRPr="00336CB5">
        <w:rPr>
          <w:rFonts w:ascii="Arial" w:hAnsi="Arial" w:cs="Arial"/>
          <w:sz w:val="32"/>
          <w:szCs w:val="32"/>
          <w:lang w:val="es-ES"/>
        </w:rPr>
        <w:t>8,</w:t>
      </w:r>
      <w:r w:rsidR="00336CB5" w:rsidRPr="00336CB5">
        <w:rPr>
          <w:rFonts w:ascii="Arial" w:hAnsi="Arial" w:cs="Arial"/>
          <w:sz w:val="32"/>
          <w:szCs w:val="32"/>
          <w:lang w:val="es-ES"/>
        </w:rPr>
        <w:t xml:space="preserve"> </w:t>
      </w:r>
      <w:r w:rsidR="00EF0D1F" w:rsidRPr="00336CB5">
        <w:rPr>
          <w:rFonts w:ascii="Arial" w:hAnsi="Arial" w:cs="Arial"/>
          <w:sz w:val="32"/>
          <w:szCs w:val="32"/>
          <w:lang w:val="es-ES"/>
        </w:rPr>
        <w:t>9,</w:t>
      </w:r>
      <w:r w:rsidR="00336CB5" w:rsidRPr="00336CB5">
        <w:rPr>
          <w:rFonts w:ascii="Arial" w:hAnsi="Arial" w:cs="Arial"/>
          <w:sz w:val="32"/>
          <w:szCs w:val="32"/>
          <w:lang w:val="es-ES"/>
        </w:rPr>
        <w:t xml:space="preserve"> </w:t>
      </w:r>
      <w:r w:rsidR="00EF0D1F" w:rsidRPr="00336CB5">
        <w:rPr>
          <w:rFonts w:ascii="Arial" w:hAnsi="Arial" w:cs="Arial"/>
          <w:sz w:val="32"/>
          <w:szCs w:val="32"/>
          <w:lang w:val="es-ES"/>
        </w:rPr>
        <w:t xml:space="preserve">11 </w:t>
      </w:r>
      <w:r w:rsidR="00272058">
        <w:rPr>
          <w:rFonts w:ascii="Arial" w:hAnsi="Arial" w:cs="Arial"/>
          <w:sz w:val="32"/>
          <w:szCs w:val="32"/>
          <w:lang w:val="es-ES"/>
        </w:rPr>
        <w:t xml:space="preserve">del </w:t>
      </w:r>
      <w:r w:rsidR="00EF0D1F" w:rsidRPr="00336CB5">
        <w:rPr>
          <w:rFonts w:ascii="Arial" w:hAnsi="Arial" w:cs="Arial"/>
          <w:sz w:val="32"/>
          <w:szCs w:val="32"/>
          <w:lang w:val="es-ES"/>
        </w:rPr>
        <w:t>Reglamento de Titulación de la Universidad</w:t>
      </w:r>
      <w:r w:rsidR="00833E7A" w:rsidRPr="00336CB5">
        <w:rPr>
          <w:rFonts w:ascii="Arial" w:hAnsi="Arial" w:cs="Arial"/>
          <w:sz w:val="32"/>
          <w:szCs w:val="32"/>
          <w:lang w:val="es-ES"/>
        </w:rPr>
        <w:t>, este cuerpo colegiado emite el presente documento que sus</w:t>
      </w:r>
      <w:r w:rsidR="00272058">
        <w:rPr>
          <w:rFonts w:ascii="Arial" w:hAnsi="Arial" w:cs="Arial"/>
          <w:sz w:val="32"/>
          <w:szCs w:val="32"/>
          <w:lang w:val="es-ES"/>
        </w:rPr>
        <w:t>tentará el acta de E</w:t>
      </w:r>
      <w:r w:rsidR="00A35E49">
        <w:rPr>
          <w:rFonts w:ascii="Arial" w:hAnsi="Arial" w:cs="Arial"/>
          <w:sz w:val="32"/>
          <w:szCs w:val="32"/>
          <w:lang w:val="es-ES"/>
        </w:rPr>
        <w:t>xención de Examen Profesional R</w:t>
      </w:r>
      <w:r w:rsidR="00833E7A" w:rsidRPr="00336CB5">
        <w:rPr>
          <w:rFonts w:ascii="Arial" w:hAnsi="Arial" w:cs="Arial"/>
          <w:sz w:val="32"/>
          <w:szCs w:val="32"/>
          <w:lang w:val="es-ES"/>
        </w:rPr>
        <w:t>espectivo.</w:t>
      </w:r>
    </w:p>
    <w:p w14:paraId="312866D0" w14:textId="77777777" w:rsidR="007D314B" w:rsidRDefault="007D314B" w:rsidP="00272058">
      <w:pPr>
        <w:tabs>
          <w:tab w:val="left" w:pos="1800"/>
          <w:tab w:val="left" w:pos="2340"/>
        </w:tabs>
        <w:jc w:val="center"/>
        <w:rPr>
          <w:rFonts w:ascii="Arial" w:hAnsi="Arial" w:cs="Arial"/>
          <w:sz w:val="16"/>
          <w:szCs w:val="16"/>
          <w:lang w:val="es-ES"/>
        </w:rPr>
      </w:pPr>
    </w:p>
    <w:p w14:paraId="75FD029D" w14:textId="77777777" w:rsidR="00272058" w:rsidRDefault="00272058" w:rsidP="00120F75">
      <w:pPr>
        <w:tabs>
          <w:tab w:val="left" w:pos="1800"/>
          <w:tab w:val="left" w:pos="2340"/>
        </w:tabs>
        <w:rPr>
          <w:rFonts w:ascii="Arial" w:hAnsi="Arial" w:cs="Arial"/>
          <w:sz w:val="16"/>
          <w:szCs w:val="16"/>
          <w:lang w:val="es-ES"/>
        </w:rPr>
      </w:pPr>
    </w:p>
    <w:p w14:paraId="065A4510" w14:textId="77777777" w:rsidR="00272058" w:rsidRDefault="00272058" w:rsidP="00272058">
      <w:pPr>
        <w:tabs>
          <w:tab w:val="left" w:pos="1800"/>
          <w:tab w:val="left" w:pos="2340"/>
        </w:tabs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272058">
        <w:rPr>
          <w:rFonts w:ascii="Arial" w:hAnsi="Arial" w:cs="Arial"/>
          <w:b/>
          <w:sz w:val="32"/>
          <w:szCs w:val="32"/>
          <w:lang w:val="es-ES"/>
        </w:rPr>
        <w:t>ATENTAMENTE</w:t>
      </w:r>
    </w:p>
    <w:p w14:paraId="50182C63" w14:textId="77777777" w:rsidR="00272058" w:rsidRPr="00272058" w:rsidRDefault="00272058" w:rsidP="00272058">
      <w:pPr>
        <w:tabs>
          <w:tab w:val="left" w:pos="1800"/>
          <w:tab w:val="left" w:pos="2340"/>
        </w:tabs>
        <w:jc w:val="center"/>
        <w:rPr>
          <w:rFonts w:ascii="Arial" w:hAnsi="Arial" w:cs="Arial"/>
          <w:b/>
          <w:szCs w:val="24"/>
          <w:lang w:val="es-ES"/>
        </w:rPr>
      </w:pPr>
    </w:p>
    <w:p w14:paraId="4A6BA6EF" w14:textId="77777777" w:rsidR="001B2E26" w:rsidRPr="00120F75" w:rsidRDefault="00D03E37" w:rsidP="00A36C89">
      <w:pPr>
        <w:tabs>
          <w:tab w:val="left" w:pos="1800"/>
          <w:tab w:val="left" w:pos="2340"/>
        </w:tabs>
        <w:ind w:left="567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Jurado</w:t>
      </w:r>
    </w:p>
    <w:p w14:paraId="1EEFF7EB" w14:textId="77777777" w:rsidR="00120F75" w:rsidRPr="00A35E49" w:rsidRDefault="00120F75" w:rsidP="00A35E49">
      <w:pPr>
        <w:tabs>
          <w:tab w:val="left" w:pos="1800"/>
          <w:tab w:val="left" w:pos="2340"/>
        </w:tabs>
        <w:rPr>
          <w:rFonts w:ascii="Arial" w:hAnsi="Arial" w:cs="Arial"/>
          <w:sz w:val="16"/>
          <w:szCs w:val="16"/>
          <w:lang w:val="es-ES"/>
        </w:rPr>
      </w:pPr>
    </w:p>
    <w:p w14:paraId="7706A4B8" w14:textId="77777777" w:rsidR="00A35E49" w:rsidRDefault="00A35E49" w:rsidP="00A35E49">
      <w:pPr>
        <w:tabs>
          <w:tab w:val="left" w:pos="1800"/>
          <w:tab w:val="left" w:pos="2340"/>
        </w:tabs>
        <w:rPr>
          <w:rFonts w:ascii="Arial" w:hAnsi="Arial" w:cs="Arial"/>
          <w:sz w:val="16"/>
          <w:szCs w:val="16"/>
          <w:lang w:val="es-ES"/>
        </w:rPr>
      </w:pPr>
    </w:p>
    <w:p w14:paraId="54EA2971" w14:textId="77777777" w:rsidR="00272058" w:rsidRDefault="00272058" w:rsidP="000B4996">
      <w:pPr>
        <w:tabs>
          <w:tab w:val="left" w:pos="1800"/>
          <w:tab w:val="left" w:pos="2340"/>
        </w:tabs>
        <w:jc w:val="right"/>
        <w:rPr>
          <w:rFonts w:ascii="Arial" w:hAnsi="Arial" w:cs="Arial"/>
          <w:sz w:val="16"/>
          <w:szCs w:val="16"/>
          <w:lang w:val="es-ES"/>
        </w:rPr>
      </w:pPr>
    </w:p>
    <w:p w14:paraId="3644C4F8" w14:textId="77777777" w:rsidR="00272058" w:rsidRPr="00A35E49" w:rsidRDefault="00272058" w:rsidP="00A35E49">
      <w:pPr>
        <w:tabs>
          <w:tab w:val="left" w:pos="1800"/>
          <w:tab w:val="left" w:pos="2340"/>
        </w:tabs>
        <w:rPr>
          <w:rFonts w:ascii="Arial" w:hAnsi="Arial" w:cs="Arial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8"/>
        <w:gridCol w:w="3059"/>
        <w:gridCol w:w="3059"/>
      </w:tblGrid>
      <w:tr w:rsidR="00A36C89" w:rsidRPr="00336CB5" w14:paraId="4417D96D" w14:textId="77777777" w:rsidTr="00120F75"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452DAC" w14:textId="77777777" w:rsidR="00A36C89" w:rsidRPr="00336CB5" w:rsidRDefault="00A36C89" w:rsidP="00207E69">
            <w:pPr>
              <w:tabs>
                <w:tab w:val="left" w:pos="1800"/>
                <w:tab w:val="left" w:pos="2340"/>
              </w:tabs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3059" w:type="dxa"/>
            <w:tcBorders>
              <w:left w:val="nil"/>
              <w:bottom w:val="nil"/>
              <w:right w:val="nil"/>
            </w:tcBorders>
          </w:tcPr>
          <w:p w14:paraId="03F5CF38" w14:textId="77777777" w:rsidR="00336CB5" w:rsidRDefault="00A36C89" w:rsidP="00120F75">
            <w:pPr>
              <w:tabs>
                <w:tab w:val="left" w:pos="1800"/>
                <w:tab w:val="left" w:pos="2340"/>
              </w:tabs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36CB5">
              <w:rPr>
                <w:rFonts w:ascii="Arial" w:hAnsi="Arial" w:cs="Arial"/>
                <w:sz w:val="32"/>
                <w:szCs w:val="32"/>
                <w:lang w:val="es-ES"/>
              </w:rPr>
              <w:t>Presidente</w:t>
            </w:r>
          </w:p>
          <w:p w14:paraId="081B3F82" w14:textId="77777777" w:rsidR="00120F75" w:rsidRDefault="00120F75" w:rsidP="00120F75">
            <w:pPr>
              <w:tabs>
                <w:tab w:val="left" w:pos="1800"/>
                <w:tab w:val="left" w:pos="2340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8601F7E" w14:textId="77777777" w:rsidR="00272058" w:rsidRPr="00A35E49" w:rsidRDefault="00272058" w:rsidP="00120F75">
            <w:pPr>
              <w:tabs>
                <w:tab w:val="left" w:pos="1800"/>
                <w:tab w:val="left" w:pos="2340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AA4E044" w14:textId="77777777" w:rsidR="00120F75" w:rsidRPr="00336CB5" w:rsidRDefault="00120F75" w:rsidP="00120F75">
            <w:pPr>
              <w:tabs>
                <w:tab w:val="left" w:pos="1800"/>
                <w:tab w:val="left" w:pos="2340"/>
              </w:tabs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3C7315" w14:textId="77777777" w:rsidR="00A36C89" w:rsidRPr="00336CB5" w:rsidRDefault="00A36C89" w:rsidP="00207E69">
            <w:pPr>
              <w:tabs>
                <w:tab w:val="left" w:pos="1800"/>
                <w:tab w:val="left" w:pos="2340"/>
              </w:tabs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36CB5" w:rsidRPr="00336CB5" w14:paraId="0340D10C" w14:textId="77777777" w:rsidTr="00120F75">
        <w:tc>
          <w:tcPr>
            <w:tcW w:w="3058" w:type="dxa"/>
            <w:tcBorders>
              <w:left w:val="nil"/>
              <w:bottom w:val="nil"/>
              <w:right w:val="nil"/>
            </w:tcBorders>
          </w:tcPr>
          <w:p w14:paraId="61FCFA8B" w14:textId="77777777" w:rsidR="00336CB5" w:rsidRDefault="00336CB5" w:rsidP="00120F75">
            <w:pPr>
              <w:tabs>
                <w:tab w:val="left" w:pos="1800"/>
                <w:tab w:val="left" w:pos="2340"/>
              </w:tabs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36CB5">
              <w:rPr>
                <w:rFonts w:ascii="Arial" w:hAnsi="Arial" w:cs="Arial"/>
                <w:sz w:val="32"/>
                <w:szCs w:val="32"/>
                <w:lang w:val="es-ES"/>
              </w:rPr>
              <w:t>Secretario</w:t>
            </w:r>
          </w:p>
          <w:p w14:paraId="41249F6E" w14:textId="77777777" w:rsidR="00120F75" w:rsidRPr="00336CB5" w:rsidRDefault="00120F75" w:rsidP="00120F75">
            <w:pPr>
              <w:tabs>
                <w:tab w:val="left" w:pos="1800"/>
                <w:tab w:val="left" w:pos="2340"/>
              </w:tabs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35051F3F" w14:textId="77777777" w:rsidR="00336CB5" w:rsidRPr="00336CB5" w:rsidRDefault="00336CB5" w:rsidP="00207E69">
            <w:pPr>
              <w:tabs>
                <w:tab w:val="left" w:pos="1800"/>
                <w:tab w:val="left" w:pos="2340"/>
              </w:tabs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3059" w:type="dxa"/>
            <w:tcBorders>
              <w:left w:val="nil"/>
              <w:bottom w:val="nil"/>
              <w:right w:val="nil"/>
            </w:tcBorders>
          </w:tcPr>
          <w:p w14:paraId="208C7706" w14:textId="77777777" w:rsidR="00336CB5" w:rsidRDefault="00336CB5" w:rsidP="00120F75">
            <w:pPr>
              <w:tabs>
                <w:tab w:val="left" w:pos="1800"/>
                <w:tab w:val="left" w:pos="2340"/>
              </w:tabs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36CB5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  <w:p w14:paraId="47BEF16E" w14:textId="77777777" w:rsidR="00120F75" w:rsidRPr="00336CB5" w:rsidRDefault="00120F75" w:rsidP="00120F75">
            <w:pPr>
              <w:tabs>
                <w:tab w:val="left" w:pos="1800"/>
                <w:tab w:val="left" w:pos="2340"/>
              </w:tabs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68A062CB" w14:textId="77777777" w:rsidR="00336CB5" w:rsidRPr="00272058" w:rsidRDefault="00336CB5" w:rsidP="00120F75">
      <w:pPr>
        <w:tabs>
          <w:tab w:val="left" w:pos="1800"/>
          <w:tab w:val="left" w:pos="2340"/>
        </w:tabs>
        <w:rPr>
          <w:rFonts w:ascii="Arial" w:hAnsi="Arial" w:cs="Arial"/>
          <w:sz w:val="16"/>
          <w:szCs w:val="16"/>
          <w:lang w:val="es-ES"/>
        </w:rPr>
      </w:pPr>
    </w:p>
    <w:p w14:paraId="6BFAF0BE" w14:textId="77777777" w:rsidR="007D314B" w:rsidRPr="00272058" w:rsidRDefault="007D314B" w:rsidP="00120F75">
      <w:pPr>
        <w:tabs>
          <w:tab w:val="left" w:pos="1800"/>
          <w:tab w:val="left" w:pos="2340"/>
        </w:tabs>
        <w:rPr>
          <w:rFonts w:ascii="Arial" w:hAnsi="Arial" w:cs="Arial"/>
          <w:sz w:val="16"/>
          <w:szCs w:val="16"/>
          <w:lang w:val="es-ES"/>
        </w:rPr>
      </w:pPr>
    </w:p>
    <w:p w14:paraId="14F2A88E" w14:textId="77777777" w:rsidR="00272058" w:rsidRDefault="00A36C89" w:rsidP="00EA4E05">
      <w:pPr>
        <w:tabs>
          <w:tab w:val="left" w:pos="1800"/>
          <w:tab w:val="left" w:pos="2340"/>
        </w:tabs>
        <w:ind w:left="567"/>
        <w:jc w:val="center"/>
        <w:rPr>
          <w:rFonts w:ascii="Calibri" w:hAnsi="Calibri"/>
          <w:sz w:val="32"/>
          <w:szCs w:val="32"/>
          <w:lang w:val="es-ES"/>
        </w:rPr>
      </w:pPr>
      <w:r w:rsidRPr="00336CB5">
        <w:rPr>
          <w:rFonts w:ascii="Calibri" w:hAnsi="Calibri"/>
          <w:sz w:val="32"/>
          <w:szCs w:val="32"/>
          <w:lang w:val="es-ES"/>
        </w:rPr>
        <w:t>SUSTENTANT</w:t>
      </w:r>
      <w:r w:rsidR="00A35E49">
        <w:rPr>
          <w:rFonts w:ascii="Calibri" w:hAnsi="Calibri"/>
          <w:sz w:val="32"/>
          <w:szCs w:val="32"/>
          <w:lang w:val="es-ES"/>
        </w:rPr>
        <w:t>E</w:t>
      </w:r>
    </w:p>
    <w:p w14:paraId="3C39090E" w14:textId="77777777" w:rsidR="00586ECD" w:rsidRDefault="00586ECD" w:rsidP="00EA4E05">
      <w:pPr>
        <w:tabs>
          <w:tab w:val="left" w:pos="1800"/>
          <w:tab w:val="left" w:pos="2340"/>
        </w:tabs>
        <w:ind w:left="567"/>
        <w:jc w:val="center"/>
        <w:rPr>
          <w:rFonts w:ascii="Calibri" w:hAnsi="Calibri"/>
          <w:sz w:val="32"/>
          <w:szCs w:val="32"/>
          <w:lang w:val="es-ES"/>
        </w:rPr>
      </w:pPr>
    </w:p>
    <w:p w14:paraId="731D4423" w14:textId="77777777" w:rsidR="00586ECD" w:rsidRPr="00EA4E05" w:rsidRDefault="00586ECD" w:rsidP="00EA4E05">
      <w:pPr>
        <w:tabs>
          <w:tab w:val="left" w:pos="1800"/>
          <w:tab w:val="left" w:pos="2340"/>
        </w:tabs>
        <w:ind w:left="567"/>
        <w:jc w:val="center"/>
        <w:rPr>
          <w:rFonts w:ascii="Calibri" w:hAnsi="Calibri"/>
          <w:sz w:val="32"/>
          <w:szCs w:val="32"/>
          <w:lang w:val="es-ES"/>
        </w:rPr>
      </w:pPr>
    </w:p>
    <w:p w14:paraId="44CBDBB0" w14:textId="77777777" w:rsidR="001B2E26" w:rsidRPr="00833E7A" w:rsidRDefault="00A36C89" w:rsidP="00D03E37">
      <w:pPr>
        <w:tabs>
          <w:tab w:val="left" w:pos="1800"/>
          <w:tab w:val="left" w:pos="2340"/>
        </w:tabs>
        <w:ind w:left="567"/>
        <w:jc w:val="center"/>
        <w:rPr>
          <w:rFonts w:ascii="Calibri" w:hAnsi="Calibri"/>
          <w:sz w:val="28"/>
          <w:szCs w:val="28"/>
          <w:lang w:val="es-ES"/>
        </w:rPr>
      </w:pPr>
      <w:r w:rsidRPr="00336CB5">
        <w:rPr>
          <w:rFonts w:ascii="Calibri" w:hAnsi="Calibri"/>
          <w:sz w:val="32"/>
          <w:szCs w:val="32"/>
          <w:lang w:val="es-ES"/>
        </w:rPr>
        <w:t>C._________</w:t>
      </w:r>
      <w:r w:rsidR="00336CB5" w:rsidRPr="00336CB5">
        <w:rPr>
          <w:rFonts w:ascii="Calibri" w:hAnsi="Calibri"/>
          <w:sz w:val="32"/>
          <w:szCs w:val="32"/>
          <w:lang w:val="es-ES"/>
        </w:rPr>
        <w:t>_______________________________</w:t>
      </w:r>
      <w:r w:rsidRPr="00336CB5">
        <w:rPr>
          <w:rFonts w:ascii="Calibri" w:hAnsi="Calibri"/>
          <w:sz w:val="32"/>
          <w:szCs w:val="32"/>
          <w:lang w:val="es-ES"/>
        </w:rPr>
        <w:t>__</w:t>
      </w:r>
    </w:p>
    <w:sectPr w:rsidR="001B2E26" w:rsidRPr="00833E7A" w:rsidSect="00C64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18" w:right="1701" w:bottom="851" w:left="1469" w:header="709" w:footer="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A4D99" w14:textId="77777777" w:rsidR="00AD028D" w:rsidRDefault="00AD028D" w:rsidP="008B6576">
      <w:r>
        <w:separator/>
      </w:r>
    </w:p>
  </w:endnote>
  <w:endnote w:type="continuationSeparator" w:id="0">
    <w:p w14:paraId="32545C53" w14:textId="77777777" w:rsidR="00AD028D" w:rsidRDefault="00AD028D" w:rsidP="008B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">
    <w:altName w:val="Segoe UI Semilight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71B49" w14:textId="77777777" w:rsidR="00AE501B" w:rsidRDefault="00AE50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E870" w14:textId="06F03467" w:rsidR="00A259BB" w:rsidRPr="00F234F6" w:rsidRDefault="00B50CFA" w:rsidP="00A259BB">
    <w:pPr>
      <w:pStyle w:val="Piedepgina"/>
      <w:pBdr>
        <w:top w:val="thinThickSmallGap" w:sz="24" w:space="1" w:color="622423"/>
      </w:pBdr>
      <w:tabs>
        <w:tab w:val="left" w:pos="295"/>
        <w:tab w:val="right" w:pos="8737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REV.02</w:t>
    </w:r>
    <w:r w:rsidR="00A259BB" w:rsidRPr="00F234F6">
      <w:rPr>
        <w:rFonts w:ascii="Arial" w:hAnsi="Arial"/>
        <w:b/>
        <w:sz w:val="20"/>
      </w:rPr>
      <w:t xml:space="preserve">     </w:t>
    </w:r>
    <w:r w:rsidR="00F234F6">
      <w:rPr>
        <w:rFonts w:ascii="Arial" w:hAnsi="Arial"/>
        <w:b/>
        <w:sz w:val="20"/>
      </w:rPr>
      <w:t xml:space="preserve">              </w:t>
    </w:r>
    <w:r w:rsidR="00A259BB" w:rsidRPr="00F234F6">
      <w:rPr>
        <w:rFonts w:ascii="Arial" w:hAnsi="Arial"/>
        <w:b/>
        <w:sz w:val="20"/>
      </w:rPr>
      <w:t xml:space="preserve">                                                                                                          FOR-08-04</w:t>
    </w:r>
  </w:p>
  <w:p w14:paraId="439D1396" w14:textId="4A9E119E" w:rsidR="00272058" w:rsidRPr="00272058" w:rsidRDefault="00B50CFA" w:rsidP="00A259BB">
    <w:pPr>
      <w:pStyle w:val="Piedepgina"/>
      <w:pBdr>
        <w:top w:val="thinThickSmallGap" w:sz="24" w:space="1" w:color="622423"/>
      </w:pBdr>
      <w:tabs>
        <w:tab w:val="left" w:pos="295"/>
        <w:tab w:val="right" w:pos="8737"/>
      </w:tabs>
      <w:rPr>
        <w:rFonts w:ascii="Arial" w:hAnsi="Arial"/>
      </w:rPr>
    </w:pPr>
    <w:r>
      <w:rPr>
        <w:rFonts w:ascii="Arial" w:hAnsi="Arial"/>
        <w:b/>
        <w:sz w:val="20"/>
      </w:rPr>
      <w:t xml:space="preserve">Emisión: </w:t>
    </w:r>
    <w:r>
      <w:rPr>
        <w:rFonts w:ascii="Arial" w:hAnsi="Arial"/>
        <w:b/>
        <w:sz w:val="20"/>
      </w:rPr>
      <w:t>0</w:t>
    </w:r>
    <w:r w:rsidR="00AE501B">
      <w:rPr>
        <w:rFonts w:ascii="Arial" w:hAnsi="Arial"/>
        <w:b/>
        <w:sz w:val="20"/>
      </w:rPr>
      <w:t>5/06</w:t>
    </w:r>
    <w:bookmarkStart w:id="0" w:name="_GoBack"/>
    <w:bookmarkEnd w:id="0"/>
    <w:r>
      <w:rPr>
        <w:rFonts w:ascii="Arial" w:hAnsi="Arial"/>
        <w:b/>
        <w:sz w:val="20"/>
      </w:rPr>
      <w:t>/24</w:t>
    </w:r>
    <w:r w:rsidR="00A259BB">
      <w:rPr>
        <w:rFonts w:ascii="Arial" w:hAnsi="Arial"/>
      </w:rPr>
      <w:tab/>
    </w:r>
    <w:r w:rsidR="00272058" w:rsidRPr="00272058">
      <w:rPr>
        <w:rFonts w:ascii="Arial" w:hAnsi="Arial"/>
      </w:rPr>
      <w:t xml:space="preserve">Página </w:t>
    </w:r>
    <w:r w:rsidR="00272058" w:rsidRPr="00272058">
      <w:rPr>
        <w:rFonts w:ascii="Arial" w:hAnsi="Arial"/>
      </w:rPr>
      <w:fldChar w:fldCharType="begin"/>
    </w:r>
    <w:r w:rsidR="00272058" w:rsidRPr="00272058">
      <w:rPr>
        <w:rFonts w:ascii="Arial" w:hAnsi="Arial"/>
      </w:rPr>
      <w:instrText xml:space="preserve"> PAGE   \* MERGEFORMAT </w:instrText>
    </w:r>
    <w:r w:rsidR="00272058" w:rsidRPr="00272058">
      <w:rPr>
        <w:rFonts w:ascii="Arial" w:hAnsi="Arial"/>
      </w:rPr>
      <w:fldChar w:fldCharType="separate"/>
    </w:r>
    <w:r w:rsidR="00AE501B">
      <w:rPr>
        <w:rFonts w:ascii="Arial" w:hAnsi="Arial"/>
        <w:noProof/>
      </w:rPr>
      <w:t>1</w:t>
    </w:r>
    <w:r w:rsidR="00272058" w:rsidRPr="00272058">
      <w:rPr>
        <w:rFonts w:ascii="Arial" w:hAnsi="Arial"/>
      </w:rPr>
      <w:fldChar w:fldCharType="end"/>
    </w:r>
  </w:p>
  <w:p w14:paraId="7C0547EA" w14:textId="77777777" w:rsidR="00272058" w:rsidRPr="00272058" w:rsidRDefault="00272058" w:rsidP="00272058">
    <w:pPr>
      <w:pStyle w:val="Piedepgina"/>
      <w:jc w:val="right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822FD" w14:textId="77777777" w:rsidR="00AE501B" w:rsidRDefault="00AE5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D8043" w14:textId="77777777" w:rsidR="00AD028D" w:rsidRDefault="00AD028D" w:rsidP="008B6576">
      <w:r>
        <w:separator/>
      </w:r>
    </w:p>
  </w:footnote>
  <w:footnote w:type="continuationSeparator" w:id="0">
    <w:p w14:paraId="26A05D63" w14:textId="77777777" w:rsidR="00AD028D" w:rsidRDefault="00AD028D" w:rsidP="008B6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5B3BD" w14:textId="77777777" w:rsidR="00AE501B" w:rsidRDefault="00AE50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9267" w:tblpY="235"/>
      <w:tblW w:w="2312" w:type="dxa"/>
      <w:tblLook w:val="01E0" w:firstRow="1" w:lastRow="1" w:firstColumn="1" w:lastColumn="1" w:noHBand="0" w:noVBand="0"/>
    </w:tblPr>
    <w:tblGrid>
      <w:gridCol w:w="2523"/>
    </w:tblGrid>
    <w:tr w:rsidR="007D314B" w:rsidRPr="000B4996" w14:paraId="3773A860" w14:textId="77777777" w:rsidTr="00272058">
      <w:tc>
        <w:tcPr>
          <w:tcW w:w="2312" w:type="dxa"/>
          <w:vAlign w:val="center"/>
        </w:tcPr>
        <w:p w14:paraId="7D7BC3D7" w14:textId="77777777" w:rsidR="00866A0C" w:rsidRDefault="00866A0C" w:rsidP="00272058">
          <w:pPr>
            <w:jc w:val="center"/>
            <w:rPr>
              <w:noProof/>
              <w:lang w:val="es-MX" w:eastAsia="es-MX"/>
            </w:rPr>
          </w:pPr>
        </w:p>
        <w:p w14:paraId="101502DF" w14:textId="77777777" w:rsidR="00866A0C" w:rsidRDefault="00866A0C" w:rsidP="00272058">
          <w:pPr>
            <w:jc w:val="center"/>
            <w:rPr>
              <w:noProof/>
              <w:lang w:val="es-MX" w:eastAsia="es-MX"/>
            </w:rPr>
          </w:pPr>
        </w:p>
        <w:p w14:paraId="111BF0EB" w14:textId="77777777" w:rsidR="00866A0C" w:rsidRDefault="0089165A" w:rsidP="00272058">
          <w:pPr>
            <w:jc w:val="center"/>
            <w:rPr>
              <w:noProof/>
              <w:lang w:val="es-MX" w:eastAsia="es-MX"/>
            </w:rPr>
          </w:pPr>
          <w:r w:rsidRPr="00866A0C">
            <w:rPr>
              <w:noProof/>
              <w:lang w:val="es-MX" w:eastAsia="es-MX"/>
            </w:rPr>
            <w:drawing>
              <wp:inline distT="0" distB="0" distL="0" distR="0" wp14:anchorId="65CB2E24" wp14:editId="3EB5FBBC">
                <wp:extent cx="1464945" cy="594995"/>
                <wp:effectExtent l="0" t="0" r="0" b="0"/>
                <wp:docPr id="43" name="Imagen 43" descr="C:\Users\NextClick\Downloads\Oficio 2019 OK-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NextClick\Downloads\Oficio 2019 OK-0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94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F61AEB" w14:textId="77777777" w:rsidR="007D314B" w:rsidRPr="00272058" w:rsidRDefault="007D314B" w:rsidP="00272058">
          <w:pPr>
            <w:jc w:val="center"/>
            <w:rPr>
              <w:rFonts w:ascii="Century Gothic" w:hAnsi="Century Gothic"/>
              <w:sz w:val="12"/>
              <w:szCs w:val="12"/>
              <w:lang w:val="es-ES"/>
            </w:rPr>
          </w:pPr>
          <w:r w:rsidRPr="00272058">
            <w:rPr>
              <w:rFonts w:ascii="Century Gothic" w:hAnsi="Century Gothic"/>
              <w:sz w:val="12"/>
              <w:szCs w:val="12"/>
              <w:lang w:val="es-MX"/>
            </w:rPr>
            <w:t>Organismo Público Descentralizado</w:t>
          </w:r>
          <w:r w:rsidRPr="00272058">
            <w:rPr>
              <w:rFonts w:ascii="Century Gothic" w:hAnsi="Century Gothic"/>
              <w:sz w:val="12"/>
              <w:szCs w:val="12"/>
              <w:lang w:val="es-MX"/>
            </w:rPr>
            <w:br/>
            <w:t>del Gobierno del Estado</w:t>
          </w:r>
        </w:p>
      </w:tc>
    </w:tr>
  </w:tbl>
  <w:p w14:paraId="6B0F4037" w14:textId="77777777" w:rsidR="007D314B" w:rsidRDefault="0089165A" w:rsidP="007D314B">
    <w:pPr>
      <w:pStyle w:val="Encabezado"/>
      <w:jc w:val="center"/>
      <w:rPr>
        <w:rFonts w:ascii="Futura Lt" w:hAnsi="Futura Lt"/>
        <w:b/>
      </w:rPr>
    </w:pPr>
    <w:r w:rsidRPr="00906F4C">
      <w:rPr>
        <w:rFonts w:ascii="Futura Lt" w:hAnsi="Futura Lt"/>
        <w:b/>
        <w:noProof/>
        <w:lang w:eastAsia="es-MX"/>
      </w:rPr>
      <w:drawing>
        <wp:anchor distT="0" distB="0" distL="114300" distR="114300" simplePos="0" relativeHeight="251657728" behindDoc="0" locked="0" layoutInCell="1" allowOverlap="1" wp14:anchorId="66874146" wp14:editId="6DDFFC6F">
          <wp:simplePos x="0" y="0"/>
          <wp:positionH relativeFrom="column">
            <wp:posOffset>-571500</wp:posOffset>
          </wp:positionH>
          <wp:positionV relativeFrom="paragraph">
            <wp:posOffset>-259715</wp:posOffset>
          </wp:positionV>
          <wp:extent cx="1371600" cy="1371600"/>
          <wp:effectExtent l="0" t="0" r="0" b="0"/>
          <wp:wrapSquare wrapText="bothSides"/>
          <wp:docPr id="44" name="Imagen 44" descr="LogoVeracru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Veracru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9" t="9091" r="7408" b="909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14B" w:rsidRPr="00906F4C">
      <w:rPr>
        <w:rFonts w:ascii="Futura Lt" w:hAnsi="Futura Lt"/>
        <w:b/>
      </w:rPr>
      <w:t>GOBIERNO DEL ESTADO DE VERACRUZ</w:t>
    </w:r>
  </w:p>
  <w:p w14:paraId="431F79E9" w14:textId="77777777" w:rsidR="00DD7AA4" w:rsidRDefault="00DD7AA4" w:rsidP="007D314B">
    <w:pPr>
      <w:pStyle w:val="Encabezado"/>
      <w:jc w:val="center"/>
      <w:rPr>
        <w:rFonts w:ascii="Futura Lt" w:hAnsi="Futura Lt"/>
        <w:b/>
      </w:rPr>
    </w:pPr>
  </w:p>
  <w:p w14:paraId="2994CA45" w14:textId="6988956F" w:rsidR="00A3042A" w:rsidRPr="00A3042A" w:rsidRDefault="00DD7AA4" w:rsidP="001E6A99">
    <w:pPr>
      <w:pStyle w:val="Encabezado"/>
      <w:tabs>
        <w:tab w:val="left" w:pos="8100"/>
      </w:tabs>
      <w:jc w:val="center"/>
      <w:rPr>
        <w:rFonts w:ascii="Arial" w:hAnsi="Arial" w:cs="Arial"/>
        <w:b/>
        <w:sz w:val="32"/>
        <w:szCs w:val="32"/>
        <w:u w:val="single"/>
      </w:rPr>
    </w:pPr>
    <w:r w:rsidRPr="00D03E37">
      <w:rPr>
        <w:rFonts w:ascii="Arial" w:hAnsi="Arial" w:cs="Arial"/>
        <w:b/>
        <w:sz w:val="32"/>
        <w:szCs w:val="32"/>
      </w:rPr>
      <w:t>Acta Protocolari</w:t>
    </w:r>
    <w:r w:rsidR="00DF07E4">
      <w:rPr>
        <w:rFonts w:ascii="Arial" w:hAnsi="Arial" w:cs="Arial"/>
        <w:b/>
        <w:sz w:val="32"/>
        <w:szCs w:val="32"/>
      </w:rPr>
      <w:t>a</w:t>
    </w:r>
    <w:r w:rsidRPr="00D03E37">
      <w:rPr>
        <w:rFonts w:ascii="Arial" w:hAnsi="Arial" w:cs="Arial"/>
        <w:b/>
        <w:sz w:val="32"/>
        <w:szCs w:val="32"/>
      </w:rPr>
      <w:t xml:space="preserve"> Núm.- </w:t>
    </w:r>
    <w:r w:rsidR="00A0364C">
      <w:rPr>
        <w:rFonts w:ascii="Arial" w:hAnsi="Arial" w:cs="Arial"/>
        <w:b/>
        <w:sz w:val="32"/>
        <w:szCs w:val="32"/>
        <w:u w:val="single"/>
      </w:rPr>
      <w:t>____</w:t>
    </w:r>
    <w:r w:rsidR="00864A95">
      <w:rPr>
        <w:rFonts w:ascii="Arial" w:hAnsi="Arial" w:cs="Arial"/>
        <w:b/>
        <w:sz w:val="32"/>
        <w:szCs w:val="32"/>
        <w:u w:val="single"/>
      </w:rPr>
      <w:t>/</w:t>
    </w:r>
    <w:r w:rsidRPr="00D03E37">
      <w:rPr>
        <w:rFonts w:ascii="Arial" w:hAnsi="Arial" w:cs="Arial"/>
        <w:b/>
        <w:sz w:val="32"/>
        <w:szCs w:val="32"/>
      </w:rPr>
      <w:t>20</w:t>
    </w:r>
    <w:r w:rsidR="00C17E78">
      <w:rPr>
        <w:rFonts w:ascii="Arial" w:hAnsi="Arial" w:cs="Arial"/>
        <w:b/>
        <w:sz w:val="32"/>
        <w:szCs w:val="32"/>
      </w:rPr>
      <w:t>2</w:t>
    </w:r>
    <w:r w:rsidR="00D47754">
      <w:rPr>
        <w:rFonts w:ascii="Arial" w:hAnsi="Arial" w:cs="Arial"/>
        <w:b/>
        <w:sz w:val="32"/>
        <w:szCs w:val="32"/>
      </w:rPr>
      <w:t>_</w:t>
    </w:r>
  </w:p>
  <w:p w14:paraId="4C207EC0" w14:textId="77777777" w:rsidR="00C01A46" w:rsidRDefault="00C01A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FB8A" w14:textId="77777777" w:rsidR="00AE501B" w:rsidRDefault="00AE50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14D93"/>
    <w:multiLevelType w:val="hybridMultilevel"/>
    <w:tmpl w:val="6D84C306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76"/>
    <w:rsid w:val="00000963"/>
    <w:rsid w:val="00001299"/>
    <w:rsid w:val="00005D7A"/>
    <w:rsid w:val="00006800"/>
    <w:rsid w:val="000132CA"/>
    <w:rsid w:val="000135E1"/>
    <w:rsid w:val="00013AC8"/>
    <w:rsid w:val="000164F6"/>
    <w:rsid w:val="00016B68"/>
    <w:rsid w:val="00020678"/>
    <w:rsid w:val="00020DCC"/>
    <w:rsid w:val="0002354D"/>
    <w:rsid w:val="0002630D"/>
    <w:rsid w:val="00026EEC"/>
    <w:rsid w:val="00027565"/>
    <w:rsid w:val="00027E5E"/>
    <w:rsid w:val="00031C45"/>
    <w:rsid w:val="00031EB6"/>
    <w:rsid w:val="00031F6A"/>
    <w:rsid w:val="000324BD"/>
    <w:rsid w:val="00032A8A"/>
    <w:rsid w:val="00034427"/>
    <w:rsid w:val="00037BAB"/>
    <w:rsid w:val="00037D05"/>
    <w:rsid w:val="00037E9F"/>
    <w:rsid w:val="000453FA"/>
    <w:rsid w:val="00046E5C"/>
    <w:rsid w:val="00046FD8"/>
    <w:rsid w:val="000479BF"/>
    <w:rsid w:val="00047DDE"/>
    <w:rsid w:val="00050467"/>
    <w:rsid w:val="000537B2"/>
    <w:rsid w:val="00053F11"/>
    <w:rsid w:val="00054A8F"/>
    <w:rsid w:val="000561E2"/>
    <w:rsid w:val="000605F5"/>
    <w:rsid w:val="00060CB5"/>
    <w:rsid w:val="000618FC"/>
    <w:rsid w:val="00063B8F"/>
    <w:rsid w:val="00064544"/>
    <w:rsid w:val="00064FA0"/>
    <w:rsid w:val="00065202"/>
    <w:rsid w:val="00065892"/>
    <w:rsid w:val="00067779"/>
    <w:rsid w:val="00070B0C"/>
    <w:rsid w:val="00072023"/>
    <w:rsid w:val="00072588"/>
    <w:rsid w:val="0007331C"/>
    <w:rsid w:val="00073DD8"/>
    <w:rsid w:val="00074ABD"/>
    <w:rsid w:val="00074BB8"/>
    <w:rsid w:val="00074C95"/>
    <w:rsid w:val="0007529E"/>
    <w:rsid w:val="00075DC6"/>
    <w:rsid w:val="0007715E"/>
    <w:rsid w:val="00077D8D"/>
    <w:rsid w:val="00080BC0"/>
    <w:rsid w:val="000811C2"/>
    <w:rsid w:val="00083623"/>
    <w:rsid w:val="00084D57"/>
    <w:rsid w:val="00085040"/>
    <w:rsid w:val="000851F5"/>
    <w:rsid w:val="000854EC"/>
    <w:rsid w:val="000870A3"/>
    <w:rsid w:val="0008710C"/>
    <w:rsid w:val="00090CB2"/>
    <w:rsid w:val="00092B86"/>
    <w:rsid w:val="00092FFE"/>
    <w:rsid w:val="0009489B"/>
    <w:rsid w:val="000952E8"/>
    <w:rsid w:val="00095926"/>
    <w:rsid w:val="00095DB7"/>
    <w:rsid w:val="000A1069"/>
    <w:rsid w:val="000A289A"/>
    <w:rsid w:val="000A2BF8"/>
    <w:rsid w:val="000A3D73"/>
    <w:rsid w:val="000A4815"/>
    <w:rsid w:val="000A59DE"/>
    <w:rsid w:val="000B10E8"/>
    <w:rsid w:val="000B22F3"/>
    <w:rsid w:val="000B3BCB"/>
    <w:rsid w:val="000B4996"/>
    <w:rsid w:val="000B4E7E"/>
    <w:rsid w:val="000B562E"/>
    <w:rsid w:val="000B6B69"/>
    <w:rsid w:val="000C0486"/>
    <w:rsid w:val="000C0ECB"/>
    <w:rsid w:val="000C17AF"/>
    <w:rsid w:val="000C30F0"/>
    <w:rsid w:val="000C34E7"/>
    <w:rsid w:val="000C3B63"/>
    <w:rsid w:val="000C42C4"/>
    <w:rsid w:val="000C4401"/>
    <w:rsid w:val="000C63BA"/>
    <w:rsid w:val="000C6E29"/>
    <w:rsid w:val="000D0C61"/>
    <w:rsid w:val="000D192E"/>
    <w:rsid w:val="000D1DC2"/>
    <w:rsid w:val="000D251B"/>
    <w:rsid w:val="000D278C"/>
    <w:rsid w:val="000D382F"/>
    <w:rsid w:val="000D4B2F"/>
    <w:rsid w:val="000D5230"/>
    <w:rsid w:val="000D6293"/>
    <w:rsid w:val="000E204B"/>
    <w:rsid w:val="000E4AD9"/>
    <w:rsid w:val="000E6FFA"/>
    <w:rsid w:val="000E7E51"/>
    <w:rsid w:val="000F1A2F"/>
    <w:rsid w:val="000F3AB2"/>
    <w:rsid w:val="000F5063"/>
    <w:rsid w:val="000F5FB5"/>
    <w:rsid w:val="000F66F9"/>
    <w:rsid w:val="000F69DC"/>
    <w:rsid w:val="000F6B1E"/>
    <w:rsid w:val="000F7C04"/>
    <w:rsid w:val="0010037D"/>
    <w:rsid w:val="0010044D"/>
    <w:rsid w:val="00101E45"/>
    <w:rsid w:val="001020B7"/>
    <w:rsid w:val="00103411"/>
    <w:rsid w:val="00110AC1"/>
    <w:rsid w:val="00112D80"/>
    <w:rsid w:val="00115E8E"/>
    <w:rsid w:val="00117269"/>
    <w:rsid w:val="00120F58"/>
    <w:rsid w:val="00120F75"/>
    <w:rsid w:val="00122E82"/>
    <w:rsid w:val="001251E6"/>
    <w:rsid w:val="00125D9F"/>
    <w:rsid w:val="00126572"/>
    <w:rsid w:val="00126F4E"/>
    <w:rsid w:val="0012795E"/>
    <w:rsid w:val="001303FB"/>
    <w:rsid w:val="0013116F"/>
    <w:rsid w:val="0013121B"/>
    <w:rsid w:val="00132388"/>
    <w:rsid w:val="001323B2"/>
    <w:rsid w:val="00134397"/>
    <w:rsid w:val="001356C8"/>
    <w:rsid w:val="00136EFE"/>
    <w:rsid w:val="001405F5"/>
    <w:rsid w:val="00141351"/>
    <w:rsid w:val="00142A90"/>
    <w:rsid w:val="001437F0"/>
    <w:rsid w:val="00144455"/>
    <w:rsid w:val="00145270"/>
    <w:rsid w:val="0014529D"/>
    <w:rsid w:val="0014538E"/>
    <w:rsid w:val="00147655"/>
    <w:rsid w:val="001477F8"/>
    <w:rsid w:val="001479BB"/>
    <w:rsid w:val="0015304A"/>
    <w:rsid w:val="0015339B"/>
    <w:rsid w:val="00154F42"/>
    <w:rsid w:val="00156EDF"/>
    <w:rsid w:val="001602BB"/>
    <w:rsid w:val="00160542"/>
    <w:rsid w:val="00163434"/>
    <w:rsid w:val="001639E4"/>
    <w:rsid w:val="001642D4"/>
    <w:rsid w:val="00164C4A"/>
    <w:rsid w:val="00166BA4"/>
    <w:rsid w:val="00166FDC"/>
    <w:rsid w:val="00172105"/>
    <w:rsid w:val="001724F4"/>
    <w:rsid w:val="00174177"/>
    <w:rsid w:val="00175A54"/>
    <w:rsid w:val="0017684F"/>
    <w:rsid w:val="00177EEF"/>
    <w:rsid w:val="00180E2C"/>
    <w:rsid w:val="00184442"/>
    <w:rsid w:val="00186737"/>
    <w:rsid w:val="00187D0D"/>
    <w:rsid w:val="0019178C"/>
    <w:rsid w:val="001958A7"/>
    <w:rsid w:val="001A11E4"/>
    <w:rsid w:val="001A1E00"/>
    <w:rsid w:val="001A2F99"/>
    <w:rsid w:val="001A3515"/>
    <w:rsid w:val="001A48A7"/>
    <w:rsid w:val="001A5518"/>
    <w:rsid w:val="001A5A0F"/>
    <w:rsid w:val="001B0753"/>
    <w:rsid w:val="001B0BB5"/>
    <w:rsid w:val="001B1878"/>
    <w:rsid w:val="001B1FC1"/>
    <w:rsid w:val="001B27D7"/>
    <w:rsid w:val="001B2E26"/>
    <w:rsid w:val="001B34FE"/>
    <w:rsid w:val="001B3D93"/>
    <w:rsid w:val="001B5296"/>
    <w:rsid w:val="001B5915"/>
    <w:rsid w:val="001B6D25"/>
    <w:rsid w:val="001B6E3F"/>
    <w:rsid w:val="001B7092"/>
    <w:rsid w:val="001B7AFF"/>
    <w:rsid w:val="001C0E93"/>
    <w:rsid w:val="001C0F57"/>
    <w:rsid w:val="001C162D"/>
    <w:rsid w:val="001C224E"/>
    <w:rsid w:val="001C2458"/>
    <w:rsid w:val="001C2479"/>
    <w:rsid w:val="001C3365"/>
    <w:rsid w:val="001C5400"/>
    <w:rsid w:val="001C7F38"/>
    <w:rsid w:val="001D08DE"/>
    <w:rsid w:val="001D1252"/>
    <w:rsid w:val="001D1CC2"/>
    <w:rsid w:val="001D27C3"/>
    <w:rsid w:val="001D2D18"/>
    <w:rsid w:val="001D31D5"/>
    <w:rsid w:val="001D6956"/>
    <w:rsid w:val="001E0BEC"/>
    <w:rsid w:val="001E152A"/>
    <w:rsid w:val="001E22E5"/>
    <w:rsid w:val="001E36F6"/>
    <w:rsid w:val="001E64FB"/>
    <w:rsid w:val="001E6A99"/>
    <w:rsid w:val="001E6C50"/>
    <w:rsid w:val="001E7AB8"/>
    <w:rsid w:val="001E7B87"/>
    <w:rsid w:val="001F03B7"/>
    <w:rsid w:val="001F03E1"/>
    <w:rsid w:val="001F05A3"/>
    <w:rsid w:val="001F69DD"/>
    <w:rsid w:val="002013B7"/>
    <w:rsid w:val="002019E0"/>
    <w:rsid w:val="00203730"/>
    <w:rsid w:val="00205E9D"/>
    <w:rsid w:val="002065B9"/>
    <w:rsid w:val="002068CE"/>
    <w:rsid w:val="00207E69"/>
    <w:rsid w:val="0021255D"/>
    <w:rsid w:val="002138B3"/>
    <w:rsid w:val="00213A16"/>
    <w:rsid w:val="00214388"/>
    <w:rsid w:val="002154B0"/>
    <w:rsid w:val="00216E65"/>
    <w:rsid w:val="002221D6"/>
    <w:rsid w:val="00225176"/>
    <w:rsid w:val="002258F9"/>
    <w:rsid w:val="00225BD0"/>
    <w:rsid w:val="002268D0"/>
    <w:rsid w:val="00226A79"/>
    <w:rsid w:val="00227B1F"/>
    <w:rsid w:val="0023499E"/>
    <w:rsid w:val="00234B76"/>
    <w:rsid w:val="002360AA"/>
    <w:rsid w:val="00237840"/>
    <w:rsid w:val="002402AF"/>
    <w:rsid w:val="00240DBA"/>
    <w:rsid w:val="00242AAC"/>
    <w:rsid w:val="0024458A"/>
    <w:rsid w:val="00245FF1"/>
    <w:rsid w:val="00246A52"/>
    <w:rsid w:val="002508B8"/>
    <w:rsid w:val="00250C05"/>
    <w:rsid w:val="00250FE4"/>
    <w:rsid w:val="0025192B"/>
    <w:rsid w:val="00251D62"/>
    <w:rsid w:val="00251EBB"/>
    <w:rsid w:val="00252E93"/>
    <w:rsid w:val="0025348B"/>
    <w:rsid w:val="0025459A"/>
    <w:rsid w:val="002566AB"/>
    <w:rsid w:val="00257D16"/>
    <w:rsid w:val="00262DF9"/>
    <w:rsid w:val="00263121"/>
    <w:rsid w:val="00263F3B"/>
    <w:rsid w:val="0026406D"/>
    <w:rsid w:val="00265C2A"/>
    <w:rsid w:val="00266E45"/>
    <w:rsid w:val="00267C6D"/>
    <w:rsid w:val="00270261"/>
    <w:rsid w:val="00270F3E"/>
    <w:rsid w:val="00271C82"/>
    <w:rsid w:val="00272058"/>
    <w:rsid w:val="00272DB5"/>
    <w:rsid w:val="002732AF"/>
    <w:rsid w:val="00274BE8"/>
    <w:rsid w:val="00275366"/>
    <w:rsid w:val="00276920"/>
    <w:rsid w:val="00277344"/>
    <w:rsid w:val="002777A1"/>
    <w:rsid w:val="00285549"/>
    <w:rsid w:val="00290430"/>
    <w:rsid w:val="002925AA"/>
    <w:rsid w:val="00293E94"/>
    <w:rsid w:val="0029415A"/>
    <w:rsid w:val="0029456D"/>
    <w:rsid w:val="002953D3"/>
    <w:rsid w:val="002975F7"/>
    <w:rsid w:val="002A0A76"/>
    <w:rsid w:val="002A0DB0"/>
    <w:rsid w:val="002A20BA"/>
    <w:rsid w:val="002A20D1"/>
    <w:rsid w:val="002A2457"/>
    <w:rsid w:val="002A3FDA"/>
    <w:rsid w:val="002A5F19"/>
    <w:rsid w:val="002A694C"/>
    <w:rsid w:val="002A6B55"/>
    <w:rsid w:val="002B071F"/>
    <w:rsid w:val="002B1D2F"/>
    <w:rsid w:val="002B26E5"/>
    <w:rsid w:val="002B3973"/>
    <w:rsid w:val="002B4780"/>
    <w:rsid w:val="002B4924"/>
    <w:rsid w:val="002B6F7F"/>
    <w:rsid w:val="002B7CE4"/>
    <w:rsid w:val="002C0A66"/>
    <w:rsid w:val="002C2542"/>
    <w:rsid w:val="002C5E89"/>
    <w:rsid w:val="002C63D7"/>
    <w:rsid w:val="002C6F5A"/>
    <w:rsid w:val="002C7572"/>
    <w:rsid w:val="002C7D2C"/>
    <w:rsid w:val="002D0B4E"/>
    <w:rsid w:val="002D1146"/>
    <w:rsid w:val="002D2178"/>
    <w:rsid w:val="002D2B9D"/>
    <w:rsid w:val="002D37BA"/>
    <w:rsid w:val="002D389C"/>
    <w:rsid w:val="002D558F"/>
    <w:rsid w:val="002D631C"/>
    <w:rsid w:val="002D661C"/>
    <w:rsid w:val="002E001A"/>
    <w:rsid w:val="002E1A51"/>
    <w:rsid w:val="002E1BF9"/>
    <w:rsid w:val="002E1E3D"/>
    <w:rsid w:val="002E2B14"/>
    <w:rsid w:val="002E40D6"/>
    <w:rsid w:val="002E5FBB"/>
    <w:rsid w:val="002E65AE"/>
    <w:rsid w:val="002E6C70"/>
    <w:rsid w:val="002E77AD"/>
    <w:rsid w:val="002F0DC2"/>
    <w:rsid w:val="002F231D"/>
    <w:rsid w:val="002F2EF3"/>
    <w:rsid w:val="002F3C83"/>
    <w:rsid w:val="002F3CF5"/>
    <w:rsid w:val="002F5E89"/>
    <w:rsid w:val="0030058F"/>
    <w:rsid w:val="0030222B"/>
    <w:rsid w:val="00304860"/>
    <w:rsid w:val="003064DA"/>
    <w:rsid w:val="00306D21"/>
    <w:rsid w:val="003120D5"/>
    <w:rsid w:val="003126D6"/>
    <w:rsid w:val="003165FE"/>
    <w:rsid w:val="00317F8F"/>
    <w:rsid w:val="00320816"/>
    <w:rsid w:val="00324496"/>
    <w:rsid w:val="00324BD3"/>
    <w:rsid w:val="00325D8C"/>
    <w:rsid w:val="003273DB"/>
    <w:rsid w:val="0032756B"/>
    <w:rsid w:val="003317D9"/>
    <w:rsid w:val="0033198A"/>
    <w:rsid w:val="00331F3B"/>
    <w:rsid w:val="003342C2"/>
    <w:rsid w:val="003353FF"/>
    <w:rsid w:val="00335971"/>
    <w:rsid w:val="0033664A"/>
    <w:rsid w:val="00336CB5"/>
    <w:rsid w:val="00337353"/>
    <w:rsid w:val="0034095F"/>
    <w:rsid w:val="003426A3"/>
    <w:rsid w:val="003428BB"/>
    <w:rsid w:val="003441B7"/>
    <w:rsid w:val="00345578"/>
    <w:rsid w:val="003458CC"/>
    <w:rsid w:val="00345959"/>
    <w:rsid w:val="00345FDF"/>
    <w:rsid w:val="0034634D"/>
    <w:rsid w:val="0034681A"/>
    <w:rsid w:val="0035115C"/>
    <w:rsid w:val="0035156B"/>
    <w:rsid w:val="00353395"/>
    <w:rsid w:val="00354BDE"/>
    <w:rsid w:val="003559F7"/>
    <w:rsid w:val="00356834"/>
    <w:rsid w:val="00357641"/>
    <w:rsid w:val="003579F6"/>
    <w:rsid w:val="00361B1D"/>
    <w:rsid w:val="003636AC"/>
    <w:rsid w:val="0036489E"/>
    <w:rsid w:val="00365C57"/>
    <w:rsid w:val="00366998"/>
    <w:rsid w:val="00366A58"/>
    <w:rsid w:val="00370441"/>
    <w:rsid w:val="00370BC5"/>
    <w:rsid w:val="0037135F"/>
    <w:rsid w:val="00375976"/>
    <w:rsid w:val="003774ED"/>
    <w:rsid w:val="0037785F"/>
    <w:rsid w:val="00377DC8"/>
    <w:rsid w:val="003805EB"/>
    <w:rsid w:val="0038064F"/>
    <w:rsid w:val="0038067E"/>
    <w:rsid w:val="00381BEB"/>
    <w:rsid w:val="00383FB9"/>
    <w:rsid w:val="00384451"/>
    <w:rsid w:val="0039077F"/>
    <w:rsid w:val="00391E87"/>
    <w:rsid w:val="00393F76"/>
    <w:rsid w:val="00394865"/>
    <w:rsid w:val="0039690F"/>
    <w:rsid w:val="0039691D"/>
    <w:rsid w:val="003974A7"/>
    <w:rsid w:val="003A0503"/>
    <w:rsid w:val="003A07CE"/>
    <w:rsid w:val="003A39F7"/>
    <w:rsid w:val="003A48E4"/>
    <w:rsid w:val="003A6504"/>
    <w:rsid w:val="003B0B24"/>
    <w:rsid w:val="003B152E"/>
    <w:rsid w:val="003B18EE"/>
    <w:rsid w:val="003B2649"/>
    <w:rsid w:val="003B2667"/>
    <w:rsid w:val="003B28FA"/>
    <w:rsid w:val="003B3223"/>
    <w:rsid w:val="003B3382"/>
    <w:rsid w:val="003B4AB7"/>
    <w:rsid w:val="003B50B3"/>
    <w:rsid w:val="003B54FC"/>
    <w:rsid w:val="003B57AC"/>
    <w:rsid w:val="003B59F7"/>
    <w:rsid w:val="003C0BC3"/>
    <w:rsid w:val="003C1556"/>
    <w:rsid w:val="003C2B5B"/>
    <w:rsid w:val="003C5BDA"/>
    <w:rsid w:val="003D1069"/>
    <w:rsid w:val="003D2367"/>
    <w:rsid w:val="003D3204"/>
    <w:rsid w:val="003D498B"/>
    <w:rsid w:val="003D5674"/>
    <w:rsid w:val="003D6711"/>
    <w:rsid w:val="003D7069"/>
    <w:rsid w:val="003D74DF"/>
    <w:rsid w:val="003D791A"/>
    <w:rsid w:val="003E0243"/>
    <w:rsid w:val="003E0467"/>
    <w:rsid w:val="003E080E"/>
    <w:rsid w:val="003E10EA"/>
    <w:rsid w:val="003E1687"/>
    <w:rsid w:val="003E1F71"/>
    <w:rsid w:val="003E21C0"/>
    <w:rsid w:val="003E33E3"/>
    <w:rsid w:val="003E4398"/>
    <w:rsid w:val="003E4D22"/>
    <w:rsid w:val="003E4E2A"/>
    <w:rsid w:val="003E5FAA"/>
    <w:rsid w:val="003E6692"/>
    <w:rsid w:val="003E70B4"/>
    <w:rsid w:val="003E743D"/>
    <w:rsid w:val="003E7C0E"/>
    <w:rsid w:val="003E7D93"/>
    <w:rsid w:val="003F0F65"/>
    <w:rsid w:val="003F7B6C"/>
    <w:rsid w:val="00403AE2"/>
    <w:rsid w:val="00404191"/>
    <w:rsid w:val="004044B8"/>
    <w:rsid w:val="0040677B"/>
    <w:rsid w:val="004069ED"/>
    <w:rsid w:val="00407C5F"/>
    <w:rsid w:val="00410D51"/>
    <w:rsid w:val="004111A9"/>
    <w:rsid w:val="004116CD"/>
    <w:rsid w:val="00412597"/>
    <w:rsid w:val="00414A92"/>
    <w:rsid w:val="00414C32"/>
    <w:rsid w:val="004161FE"/>
    <w:rsid w:val="00417205"/>
    <w:rsid w:val="00424C8C"/>
    <w:rsid w:val="00424D41"/>
    <w:rsid w:val="00425EA8"/>
    <w:rsid w:val="00427CBB"/>
    <w:rsid w:val="00430889"/>
    <w:rsid w:val="00431077"/>
    <w:rsid w:val="00433B4B"/>
    <w:rsid w:val="00435355"/>
    <w:rsid w:val="0043645E"/>
    <w:rsid w:val="0043651A"/>
    <w:rsid w:val="004374EF"/>
    <w:rsid w:val="004406D3"/>
    <w:rsid w:val="00440A9E"/>
    <w:rsid w:val="00440AAC"/>
    <w:rsid w:val="0044241F"/>
    <w:rsid w:val="00443106"/>
    <w:rsid w:val="00444265"/>
    <w:rsid w:val="00444697"/>
    <w:rsid w:val="00445080"/>
    <w:rsid w:val="0044526D"/>
    <w:rsid w:val="004477B7"/>
    <w:rsid w:val="00447C57"/>
    <w:rsid w:val="0045019F"/>
    <w:rsid w:val="00451A0A"/>
    <w:rsid w:val="00451B28"/>
    <w:rsid w:val="00451FDC"/>
    <w:rsid w:val="00452359"/>
    <w:rsid w:val="00453057"/>
    <w:rsid w:val="00456518"/>
    <w:rsid w:val="004600C2"/>
    <w:rsid w:val="004621DE"/>
    <w:rsid w:val="00462BE5"/>
    <w:rsid w:val="00463319"/>
    <w:rsid w:val="00463A34"/>
    <w:rsid w:val="0046586E"/>
    <w:rsid w:val="00465CBB"/>
    <w:rsid w:val="00466095"/>
    <w:rsid w:val="0047082B"/>
    <w:rsid w:val="00471CA1"/>
    <w:rsid w:val="004720FB"/>
    <w:rsid w:val="00472A9F"/>
    <w:rsid w:val="00472C01"/>
    <w:rsid w:val="004759E5"/>
    <w:rsid w:val="00476A5F"/>
    <w:rsid w:val="00477A53"/>
    <w:rsid w:val="00477AE5"/>
    <w:rsid w:val="004809EC"/>
    <w:rsid w:val="004834A6"/>
    <w:rsid w:val="00483EE9"/>
    <w:rsid w:val="00486CDC"/>
    <w:rsid w:val="00490A3A"/>
    <w:rsid w:val="004910EA"/>
    <w:rsid w:val="0049206D"/>
    <w:rsid w:val="00494297"/>
    <w:rsid w:val="00494380"/>
    <w:rsid w:val="004955BF"/>
    <w:rsid w:val="00496125"/>
    <w:rsid w:val="00496161"/>
    <w:rsid w:val="00496902"/>
    <w:rsid w:val="00496BB2"/>
    <w:rsid w:val="004A35E2"/>
    <w:rsid w:val="004A4D97"/>
    <w:rsid w:val="004A5A56"/>
    <w:rsid w:val="004A71C1"/>
    <w:rsid w:val="004A784F"/>
    <w:rsid w:val="004A7ECC"/>
    <w:rsid w:val="004B0377"/>
    <w:rsid w:val="004B0D05"/>
    <w:rsid w:val="004B291D"/>
    <w:rsid w:val="004B3103"/>
    <w:rsid w:val="004B3B23"/>
    <w:rsid w:val="004B5382"/>
    <w:rsid w:val="004B632A"/>
    <w:rsid w:val="004B7939"/>
    <w:rsid w:val="004C0E13"/>
    <w:rsid w:val="004C1488"/>
    <w:rsid w:val="004C1F23"/>
    <w:rsid w:val="004C3793"/>
    <w:rsid w:val="004C4570"/>
    <w:rsid w:val="004C613C"/>
    <w:rsid w:val="004C6667"/>
    <w:rsid w:val="004D0E59"/>
    <w:rsid w:val="004D0E9A"/>
    <w:rsid w:val="004D10AA"/>
    <w:rsid w:val="004D17CB"/>
    <w:rsid w:val="004D390D"/>
    <w:rsid w:val="004D555F"/>
    <w:rsid w:val="004D595C"/>
    <w:rsid w:val="004E5FA6"/>
    <w:rsid w:val="004E6317"/>
    <w:rsid w:val="004E6520"/>
    <w:rsid w:val="004E6A7B"/>
    <w:rsid w:val="004E6C75"/>
    <w:rsid w:val="004E6D72"/>
    <w:rsid w:val="004E7F4F"/>
    <w:rsid w:val="004F1164"/>
    <w:rsid w:val="004F1329"/>
    <w:rsid w:val="004F398D"/>
    <w:rsid w:val="004F3F5A"/>
    <w:rsid w:val="004F6017"/>
    <w:rsid w:val="004F63AE"/>
    <w:rsid w:val="004F7A30"/>
    <w:rsid w:val="00501AE5"/>
    <w:rsid w:val="00502228"/>
    <w:rsid w:val="00502646"/>
    <w:rsid w:val="00502B4C"/>
    <w:rsid w:val="00503FA0"/>
    <w:rsid w:val="00504CB7"/>
    <w:rsid w:val="005079F7"/>
    <w:rsid w:val="005100D9"/>
    <w:rsid w:val="00510628"/>
    <w:rsid w:val="00510664"/>
    <w:rsid w:val="005119C9"/>
    <w:rsid w:val="00511ED7"/>
    <w:rsid w:val="00513C7A"/>
    <w:rsid w:val="005142D9"/>
    <w:rsid w:val="00514913"/>
    <w:rsid w:val="005149F1"/>
    <w:rsid w:val="00514F5F"/>
    <w:rsid w:val="00520CCE"/>
    <w:rsid w:val="00523E13"/>
    <w:rsid w:val="0052471E"/>
    <w:rsid w:val="00524759"/>
    <w:rsid w:val="00524FC3"/>
    <w:rsid w:val="00525390"/>
    <w:rsid w:val="00525A96"/>
    <w:rsid w:val="00526C70"/>
    <w:rsid w:val="00526F4D"/>
    <w:rsid w:val="00527BE6"/>
    <w:rsid w:val="00530960"/>
    <w:rsid w:val="005314E9"/>
    <w:rsid w:val="00531693"/>
    <w:rsid w:val="00531ACB"/>
    <w:rsid w:val="00543427"/>
    <w:rsid w:val="0054511D"/>
    <w:rsid w:val="0054547A"/>
    <w:rsid w:val="0054549F"/>
    <w:rsid w:val="00545646"/>
    <w:rsid w:val="0054759C"/>
    <w:rsid w:val="00551B33"/>
    <w:rsid w:val="00551E05"/>
    <w:rsid w:val="00552A43"/>
    <w:rsid w:val="005530C6"/>
    <w:rsid w:val="00553E7E"/>
    <w:rsid w:val="00554EB0"/>
    <w:rsid w:val="0055600B"/>
    <w:rsid w:val="005561FB"/>
    <w:rsid w:val="00556F56"/>
    <w:rsid w:val="005578B6"/>
    <w:rsid w:val="00560B05"/>
    <w:rsid w:val="005617A4"/>
    <w:rsid w:val="00561DD8"/>
    <w:rsid w:val="0056236A"/>
    <w:rsid w:val="00562AEA"/>
    <w:rsid w:val="00562FF0"/>
    <w:rsid w:val="005636E4"/>
    <w:rsid w:val="00564604"/>
    <w:rsid w:val="005648E6"/>
    <w:rsid w:val="005653BB"/>
    <w:rsid w:val="0056684F"/>
    <w:rsid w:val="0056712A"/>
    <w:rsid w:val="00571099"/>
    <w:rsid w:val="00572010"/>
    <w:rsid w:val="00572A6C"/>
    <w:rsid w:val="00574103"/>
    <w:rsid w:val="00576AE1"/>
    <w:rsid w:val="005779EB"/>
    <w:rsid w:val="00580E08"/>
    <w:rsid w:val="005814B7"/>
    <w:rsid w:val="0058663B"/>
    <w:rsid w:val="00586ECD"/>
    <w:rsid w:val="00592322"/>
    <w:rsid w:val="0059412B"/>
    <w:rsid w:val="00594BFB"/>
    <w:rsid w:val="00596B5C"/>
    <w:rsid w:val="005A017F"/>
    <w:rsid w:val="005A10A2"/>
    <w:rsid w:val="005A16CF"/>
    <w:rsid w:val="005A1AB2"/>
    <w:rsid w:val="005A1AB3"/>
    <w:rsid w:val="005A1EF2"/>
    <w:rsid w:val="005A3AB3"/>
    <w:rsid w:val="005A4713"/>
    <w:rsid w:val="005A4A77"/>
    <w:rsid w:val="005A70CE"/>
    <w:rsid w:val="005A7E1C"/>
    <w:rsid w:val="005B0565"/>
    <w:rsid w:val="005B0699"/>
    <w:rsid w:val="005B136D"/>
    <w:rsid w:val="005B5BD0"/>
    <w:rsid w:val="005B7484"/>
    <w:rsid w:val="005C08B9"/>
    <w:rsid w:val="005C25A4"/>
    <w:rsid w:val="005C2925"/>
    <w:rsid w:val="005C314E"/>
    <w:rsid w:val="005C374F"/>
    <w:rsid w:val="005C4763"/>
    <w:rsid w:val="005C55F4"/>
    <w:rsid w:val="005C5A0D"/>
    <w:rsid w:val="005C65F1"/>
    <w:rsid w:val="005C6705"/>
    <w:rsid w:val="005C7B08"/>
    <w:rsid w:val="005D1F33"/>
    <w:rsid w:val="005D2DA3"/>
    <w:rsid w:val="005D3212"/>
    <w:rsid w:val="005D3803"/>
    <w:rsid w:val="005D539F"/>
    <w:rsid w:val="005D5484"/>
    <w:rsid w:val="005D66AF"/>
    <w:rsid w:val="005E2187"/>
    <w:rsid w:val="005E407F"/>
    <w:rsid w:val="005E4A84"/>
    <w:rsid w:val="005E5992"/>
    <w:rsid w:val="005E62DD"/>
    <w:rsid w:val="005E63FF"/>
    <w:rsid w:val="005E7C90"/>
    <w:rsid w:val="005F246D"/>
    <w:rsid w:val="005F2635"/>
    <w:rsid w:val="005F29D1"/>
    <w:rsid w:val="005F3633"/>
    <w:rsid w:val="005F45AF"/>
    <w:rsid w:val="005F4E3E"/>
    <w:rsid w:val="005F6935"/>
    <w:rsid w:val="005F6F64"/>
    <w:rsid w:val="005F74D8"/>
    <w:rsid w:val="005F7C79"/>
    <w:rsid w:val="00601585"/>
    <w:rsid w:val="00601A7C"/>
    <w:rsid w:val="00602A9F"/>
    <w:rsid w:val="00606E5E"/>
    <w:rsid w:val="00607B76"/>
    <w:rsid w:val="00611EA9"/>
    <w:rsid w:val="0061210A"/>
    <w:rsid w:val="00612187"/>
    <w:rsid w:val="006143FF"/>
    <w:rsid w:val="0061544D"/>
    <w:rsid w:val="00615BB6"/>
    <w:rsid w:val="00615F93"/>
    <w:rsid w:val="006170BF"/>
    <w:rsid w:val="00617E4F"/>
    <w:rsid w:val="00620203"/>
    <w:rsid w:val="00620863"/>
    <w:rsid w:val="00620E32"/>
    <w:rsid w:val="00622001"/>
    <w:rsid w:val="0062221F"/>
    <w:rsid w:val="00625AC4"/>
    <w:rsid w:val="00626334"/>
    <w:rsid w:val="0062749E"/>
    <w:rsid w:val="00630706"/>
    <w:rsid w:val="00630EE8"/>
    <w:rsid w:val="0063153A"/>
    <w:rsid w:val="006321A8"/>
    <w:rsid w:val="00632676"/>
    <w:rsid w:val="006326EC"/>
    <w:rsid w:val="006358BA"/>
    <w:rsid w:val="00636337"/>
    <w:rsid w:val="00636520"/>
    <w:rsid w:val="00636D82"/>
    <w:rsid w:val="00637657"/>
    <w:rsid w:val="0064048E"/>
    <w:rsid w:val="00640765"/>
    <w:rsid w:val="00640A32"/>
    <w:rsid w:val="00641882"/>
    <w:rsid w:val="00641DFB"/>
    <w:rsid w:val="00642626"/>
    <w:rsid w:val="00642680"/>
    <w:rsid w:val="006429E0"/>
    <w:rsid w:val="00642E50"/>
    <w:rsid w:val="006439DA"/>
    <w:rsid w:val="0064576E"/>
    <w:rsid w:val="00645D70"/>
    <w:rsid w:val="00647264"/>
    <w:rsid w:val="00647BDD"/>
    <w:rsid w:val="00652A28"/>
    <w:rsid w:val="00653A8C"/>
    <w:rsid w:val="00656C5B"/>
    <w:rsid w:val="00657F60"/>
    <w:rsid w:val="00662B43"/>
    <w:rsid w:val="0066386D"/>
    <w:rsid w:val="00664B23"/>
    <w:rsid w:val="00667122"/>
    <w:rsid w:val="0067227C"/>
    <w:rsid w:val="006773D8"/>
    <w:rsid w:val="006774D5"/>
    <w:rsid w:val="0068076D"/>
    <w:rsid w:val="00680A57"/>
    <w:rsid w:val="00680E05"/>
    <w:rsid w:val="00683B3B"/>
    <w:rsid w:val="006852B7"/>
    <w:rsid w:val="00687AAE"/>
    <w:rsid w:val="00694358"/>
    <w:rsid w:val="00695B63"/>
    <w:rsid w:val="006A015E"/>
    <w:rsid w:val="006A0BBE"/>
    <w:rsid w:val="006A3C35"/>
    <w:rsid w:val="006A3D73"/>
    <w:rsid w:val="006A4884"/>
    <w:rsid w:val="006A5811"/>
    <w:rsid w:val="006A73BE"/>
    <w:rsid w:val="006A77C3"/>
    <w:rsid w:val="006B1AD5"/>
    <w:rsid w:val="006B1E3B"/>
    <w:rsid w:val="006B21DC"/>
    <w:rsid w:val="006B3E42"/>
    <w:rsid w:val="006B4636"/>
    <w:rsid w:val="006B6B72"/>
    <w:rsid w:val="006B7EC4"/>
    <w:rsid w:val="006C1882"/>
    <w:rsid w:val="006C2F01"/>
    <w:rsid w:val="006C3355"/>
    <w:rsid w:val="006C35AE"/>
    <w:rsid w:val="006C3AE2"/>
    <w:rsid w:val="006C7C2B"/>
    <w:rsid w:val="006C7F89"/>
    <w:rsid w:val="006D0240"/>
    <w:rsid w:val="006D1E75"/>
    <w:rsid w:val="006D2AA6"/>
    <w:rsid w:val="006D4656"/>
    <w:rsid w:val="006D4CD3"/>
    <w:rsid w:val="006D6358"/>
    <w:rsid w:val="006D638A"/>
    <w:rsid w:val="006D7272"/>
    <w:rsid w:val="006D737D"/>
    <w:rsid w:val="006E0657"/>
    <w:rsid w:val="006E08FF"/>
    <w:rsid w:val="006E5C6F"/>
    <w:rsid w:val="006E614B"/>
    <w:rsid w:val="006F0D82"/>
    <w:rsid w:val="006F242E"/>
    <w:rsid w:val="006F2C97"/>
    <w:rsid w:val="006F3407"/>
    <w:rsid w:val="006F52E6"/>
    <w:rsid w:val="006F66C6"/>
    <w:rsid w:val="006F6764"/>
    <w:rsid w:val="00701399"/>
    <w:rsid w:val="007015C8"/>
    <w:rsid w:val="00704996"/>
    <w:rsid w:val="0070536E"/>
    <w:rsid w:val="00706F12"/>
    <w:rsid w:val="00712211"/>
    <w:rsid w:val="0071294F"/>
    <w:rsid w:val="00713086"/>
    <w:rsid w:val="0071333D"/>
    <w:rsid w:val="00714A4F"/>
    <w:rsid w:val="00717917"/>
    <w:rsid w:val="00717DFC"/>
    <w:rsid w:val="007200F6"/>
    <w:rsid w:val="00720A4C"/>
    <w:rsid w:val="00720BB2"/>
    <w:rsid w:val="007232FF"/>
    <w:rsid w:val="00730969"/>
    <w:rsid w:val="00731973"/>
    <w:rsid w:val="0073400B"/>
    <w:rsid w:val="00734C65"/>
    <w:rsid w:val="00734F8F"/>
    <w:rsid w:val="0073522D"/>
    <w:rsid w:val="007360F4"/>
    <w:rsid w:val="007362F4"/>
    <w:rsid w:val="00736A75"/>
    <w:rsid w:val="007378C3"/>
    <w:rsid w:val="00740760"/>
    <w:rsid w:val="00740D06"/>
    <w:rsid w:val="00741573"/>
    <w:rsid w:val="007424FC"/>
    <w:rsid w:val="007425A2"/>
    <w:rsid w:val="0074319B"/>
    <w:rsid w:val="00744972"/>
    <w:rsid w:val="007460A5"/>
    <w:rsid w:val="00747737"/>
    <w:rsid w:val="00754699"/>
    <w:rsid w:val="007605A5"/>
    <w:rsid w:val="007609A7"/>
    <w:rsid w:val="00761A4B"/>
    <w:rsid w:val="00762012"/>
    <w:rsid w:val="00762A53"/>
    <w:rsid w:val="00764649"/>
    <w:rsid w:val="0076528E"/>
    <w:rsid w:val="00765B0F"/>
    <w:rsid w:val="00766966"/>
    <w:rsid w:val="00771A11"/>
    <w:rsid w:val="00771B79"/>
    <w:rsid w:val="0077453D"/>
    <w:rsid w:val="00775134"/>
    <w:rsid w:val="007767F9"/>
    <w:rsid w:val="0077690B"/>
    <w:rsid w:val="00777AB2"/>
    <w:rsid w:val="007802A9"/>
    <w:rsid w:val="00781BC3"/>
    <w:rsid w:val="007856F4"/>
    <w:rsid w:val="00785D18"/>
    <w:rsid w:val="00785E75"/>
    <w:rsid w:val="007861BD"/>
    <w:rsid w:val="007908B0"/>
    <w:rsid w:val="00790E0F"/>
    <w:rsid w:val="00791C0F"/>
    <w:rsid w:val="00792B60"/>
    <w:rsid w:val="00794343"/>
    <w:rsid w:val="00794F8F"/>
    <w:rsid w:val="007955E3"/>
    <w:rsid w:val="0079572A"/>
    <w:rsid w:val="0079669C"/>
    <w:rsid w:val="007977F1"/>
    <w:rsid w:val="00797A97"/>
    <w:rsid w:val="007A07AB"/>
    <w:rsid w:val="007A089E"/>
    <w:rsid w:val="007A1F06"/>
    <w:rsid w:val="007A4B0E"/>
    <w:rsid w:val="007A59A1"/>
    <w:rsid w:val="007A6BB6"/>
    <w:rsid w:val="007B01A5"/>
    <w:rsid w:val="007B24C7"/>
    <w:rsid w:val="007B264F"/>
    <w:rsid w:val="007B4446"/>
    <w:rsid w:val="007B5539"/>
    <w:rsid w:val="007B5B62"/>
    <w:rsid w:val="007B606D"/>
    <w:rsid w:val="007B7BB8"/>
    <w:rsid w:val="007C0230"/>
    <w:rsid w:val="007C0781"/>
    <w:rsid w:val="007C07CD"/>
    <w:rsid w:val="007C1649"/>
    <w:rsid w:val="007C1700"/>
    <w:rsid w:val="007C3171"/>
    <w:rsid w:val="007C3891"/>
    <w:rsid w:val="007C4C59"/>
    <w:rsid w:val="007C4DE7"/>
    <w:rsid w:val="007C538B"/>
    <w:rsid w:val="007C5874"/>
    <w:rsid w:val="007C61BD"/>
    <w:rsid w:val="007C633B"/>
    <w:rsid w:val="007C6836"/>
    <w:rsid w:val="007D0F3C"/>
    <w:rsid w:val="007D1273"/>
    <w:rsid w:val="007D314B"/>
    <w:rsid w:val="007D5513"/>
    <w:rsid w:val="007D5AB5"/>
    <w:rsid w:val="007D6484"/>
    <w:rsid w:val="007E357D"/>
    <w:rsid w:val="007E5415"/>
    <w:rsid w:val="007E6492"/>
    <w:rsid w:val="007E78C7"/>
    <w:rsid w:val="007F31D5"/>
    <w:rsid w:val="007F37DC"/>
    <w:rsid w:val="007F43CB"/>
    <w:rsid w:val="007F50CC"/>
    <w:rsid w:val="007F53BF"/>
    <w:rsid w:val="007F6ACF"/>
    <w:rsid w:val="007F70E0"/>
    <w:rsid w:val="007F7759"/>
    <w:rsid w:val="007F7B88"/>
    <w:rsid w:val="00801887"/>
    <w:rsid w:val="00802080"/>
    <w:rsid w:val="0080385A"/>
    <w:rsid w:val="0080391B"/>
    <w:rsid w:val="008049B2"/>
    <w:rsid w:val="00805D19"/>
    <w:rsid w:val="008065A2"/>
    <w:rsid w:val="0080687F"/>
    <w:rsid w:val="00806D28"/>
    <w:rsid w:val="00806FA2"/>
    <w:rsid w:val="00810307"/>
    <w:rsid w:val="00811874"/>
    <w:rsid w:val="0081434F"/>
    <w:rsid w:val="00815DBD"/>
    <w:rsid w:val="00816F53"/>
    <w:rsid w:val="0082538B"/>
    <w:rsid w:val="008253BF"/>
    <w:rsid w:val="0082655D"/>
    <w:rsid w:val="00826F4A"/>
    <w:rsid w:val="00827D1A"/>
    <w:rsid w:val="00831F75"/>
    <w:rsid w:val="00833763"/>
    <w:rsid w:val="00833E7A"/>
    <w:rsid w:val="00836C39"/>
    <w:rsid w:val="00837A1D"/>
    <w:rsid w:val="00837FB0"/>
    <w:rsid w:val="00840F04"/>
    <w:rsid w:val="008412ED"/>
    <w:rsid w:val="00841994"/>
    <w:rsid w:val="00844D15"/>
    <w:rsid w:val="00845036"/>
    <w:rsid w:val="00845879"/>
    <w:rsid w:val="00846FC1"/>
    <w:rsid w:val="00847114"/>
    <w:rsid w:val="0085107A"/>
    <w:rsid w:val="008527DC"/>
    <w:rsid w:val="008529D6"/>
    <w:rsid w:val="008554D0"/>
    <w:rsid w:val="008577C0"/>
    <w:rsid w:val="00861B5F"/>
    <w:rsid w:val="008629BE"/>
    <w:rsid w:val="00863A28"/>
    <w:rsid w:val="00864A95"/>
    <w:rsid w:val="00866A0C"/>
    <w:rsid w:val="00870D55"/>
    <w:rsid w:val="0087156E"/>
    <w:rsid w:val="00872517"/>
    <w:rsid w:val="0087350F"/>
    <w:rsid w:val="00873F0C"/>
    <w:rsid w:val="008750B0"/>
    <w:rsid w:val="008753DC"/>
    <w:rsid w:val="00876929"/>
    <w:rsid w:val="008779E4"/>
    <w:rsid w:val="0088201C"/>
    <w:rsid w:val="00882914"/>
    <w:rsid w:val="00882BCE"/>
    <w:rsid w:val="008831C1"/>
    <w:rsid w:val="00883A4F"/>
    <w:rsid w:val="00885AE8"/>
    <w:rsid w:val="00887AE5"/>
    <w:rsid w:val="00890827"/>
    <w:rsid w:val="0089165A"/>
    <w:rsid w:val="00892114"/>
    <w:rsid w:val="00893226"/>
    <w:rsid w:val="00893268"/>
    <w:rsid w:val="0089333A"/>
    <w:rsid w:val="00893767"/>
    <w:rsid w:val="00894568"/>
    <w:rsid w:val="008946A9"/>
    <w:rsid w:val="00895113"/>
    <w:rsid w:val="0089519D"/>
    <w:rsid w:val="00895DDC"/>
    <w:rsid w:val="008A2623"/>
    <w:rsid w:val="008A2AC1"/>
    <w:rsid w:val="008A4FAD"/>
    <w:rsid w:val="008A5997"/>
    <w:rsid w:val="008A6AFB"/>
    <w:rsid w:val="008A74A8"/>
    <w:rsid w:val="008B09FC"/>
    <w:rsid w:val="008B1D32"/>
    <w:rsid w:val="008B1EEA"/>
    <w:rsid w:val="008B2A7D"/>
    <w:rsid w:val="008B50E9"/>
    <w:rsid w:val="008B5150"/>
    <w:rsid w:val="008B5F8F"/>
    <w:rsid w:val="008B6576"/>
    <w:rsid w:val="008B65B8"/>
    <w:rsid w:val="008B7603"/>
    <w:rsid w:val="008C006E"/>
    <w:rsid w:val="008C02F2"/>
    <w:rsid w:val="008C04FD"/>
    <w:rsid w:val="008C10D8"/>
    <w:rsid w:val="008C367D"/>
    <w:rsid w:val="008C42E5"/>
    <w:rsid w:val="008C616D"/>
    <w:rsid w:val="008C6803"/>
    <w:rsid w:val="008C7900"/>
    <w:rsid w:val="008D15BD"/>
    <w:rsid w:val="008D24E7"/>
    <w:rsid w:val="008D32BD"/>
    <w:rsid w:val="008D37A8"/>
    <w:rsid w:val="008D52B0"/>
    <w:rsid w:val="008D6639"/>
    <w:rsid w:val="008E0E0D"/>
    <w:rsid w:val="008E25B7"/>
    <w:rsid w:val="008E2CE5"/>
    <w:rsid w:val="008E5615"/>
    <w:rsid w:val="008E5B4F"/>
    <w:rsid w:val="008E5CBC"/>
    <w:rsid w:val="008E6C39"/>
    <w:rsid w:val="008F01EF"/>
    <w:rsid w:val="008F1945"/>
    <w:rsid w:val="008F1E45"/>
    <w:rsid w:val="008F3DD6"/>
    <w:rsid w:val="008F4D73"/>
    <w:rsid w:val="008F628F"/>
    <w:rsid w:val="008F6444"/>
    <w:rsid w:val="009006C7"/>
    <w:rsid w:val="0090350D"/>
    <w:rsid w:val="00905264"/>
    <w:rsid w:val="0090554A"/>
    <w:rsid w:val="009058F4"/>
    <w:rsid w:val="00912B6C"/>
    <w:rsid w:val="00913F94"/>
    <w:rsid w:val="00914991"/>
    <w:rsid w:val="00916F92"/>
    <w:rsid w:val="00917D3B"/>
    <w:rsid w:val="00917F13"/>
    <w:rsid w:val="0092099F"/>
    <w:rsid w:val="00922917"/>
    <w:rsid w:val="00925B13"/>
    <w:rsid w:val="00925BFC"/>
    <w:rsid w:val="00930ADA"/>
    <w:rsid w:val="00930BDF"/>
    <w:rsid w:val="00931294"/>
    <w:rsid w:val="00931EFF"/>
    <w:rsid w:val="009326A4"/>
    <w:rsid w:val="009366D0"/>
    <w:rsid w:val="00937456"/>
    <w:rsid w:val="00937564"/>
    <w:rsid w:val="009405CB"/>
    <w:rsid w:val="009409B2"/>
    <w:rsid w:val="009409BD"/>
    <w:rsid w:val="00941DB4"/>
    <w:rsid w:val="0094204C"/>
    <w:rsid w:val="00942304"/>
    <w:rsid w:val="009439FF"/>
    <w:rsid w:val="00945107"/>
    <w:rsid w:val="0094548A"/>
    <w:rsid w:val="009459B2"/>
    <w:rsid w:val="009459B8"/>
    <w:rsid w:val="009464A3"/>
    <w:rsid w:val="00946DE1"/>
    <w:rsid w:val="00946F06"/>
    <w:rsid w:val="00947ED0"/>
    <w:rsid w:val="009506F5"/>
    <w:rsid w:val="00950DA9"/>
    <w:rsid w:val="009517E1"/>
    <w:rsid w:val="00951E97"/>
    <w:rsid w:val="00952D33"/>
    <w:rsid w:val="00953CA2"/>
    <w:rsid w:val="00953E6A"/>
    <w:rsid w:val="009551F9"/>
    <w:rsid w:val="00955917"/>
    <w:rsid w:val="00955DD8"/>
    <w:rsid w:val="00957294"/>
    <w:rsid w:val="00960BE8"/>
    <w:rsid w:val="00961A66"/>
    <w:rsid w:val="00966632"/>
    <w:rsid w:val="00971261"/>
    <w:rsid w:val="00974F48"/>
    <w:rsid w:val="00975C8D"/>
    <w:rsid w:val="00975E25"/>
    <w:rsid w:val="00976AFC"/>
    <w:rsid w:val="009803FD"/>
    <w:rsid w:val="0098226B"/>
    <w:rsid w:val="009827AB"/>
    <w:rsid w:val="00983738"/>
    <w:rsid w:val="00983F2C"/>
    <w:rsid w:val="00983F74"/>
    <w:rsid w:val="00985B8C"/>
    <w:rsid w:val="00986DB7"/>
    <w:rsid w:val="009876D6"/>
    <w:rsid w:val="00987E26"/>
    <w:rsid w:val="00987FB9"/>
    <w:rsid w:val="00996689"/>
    <w:rsid w:val="009A0A20"/>
    <w:rsid w:val="009A10F0"/>
    <w:rsid w:val="009A3475"/>
    <w:rsid w:val="009A34AE"/>
    <w:rsid w:val="009A4B17"/>
    <w:rsid w:val="009A6DE2"/>
    <w:rsid w:val="009A7326"/>
    <w:rsid w:val="009B0C5D"/>
    <w:rsid w:val="009B1F1F"/>
    <w:rsid w:val="009B42CE"/>
    <w:rsid w:val="009B4FDE"/>
    <w:rsid w:val="009B5329"/>
    <w:rsid w:val="009B5BE2"/>
    <w:rsid w:val="009B75F1"/>
    <w:rsid w:val="009B7826"/>
    <w:rsid w:val="009C20FA"/>
    <w:rsid w:val="009C21A5"/>
    <w:rsid w:val="009C5B45"/>
    <w:rsid w:val="009C67C7"/>
    <w:rsid w:val="009C6BC5"/>
    <w:rsid w:val="009C7E64"/>
    <w:rsid w:val="009D03B0"/>
    <w:rsid w:val="009D2016"/>
    <w:rsid w:val="009D762D"/>
    <w:rsid w:val="009E2530"/>
    <w:rsid w:val="009E2772"/>
    <w:rsid w:val="009E28E2"/>
    <w:rsid w:val="009E3486"/>
    <w:rsid w:val="009E4899"/>
    <w:rsid w:val="009E48EE"/>
    <w:rsid w:val="009E5A9B"/>
    <w:rsid w:val="009E64DD"/>
    <w:rsid w:val="009E6E09"/>
    <w:rsid w:val="009F0902"/>
    <w:rsid w:val="009F09BD"/>
    <w:rsid w:val="009F204D"/>
    <w:rsid w:val="00A00EC3"/>
    <w:rsid w:val="00A00FCC"/>
    <w:rsid w:val="00A0162E"/>
    <w:rsid w:val="00A0364C"/>
    <w:rsid w:val="00A03E27"/>
    <w:rsid w:val="00A0676F"/>
    <w:rsid w:val="00A07DFD"/>
    <w:rsid w:val="00A1072C"/>
    <w:rsid w:val="00A107FF"/>
    <w:rsid w:val="00A111A4"/>
    <w:rsid w:val="00A121C8"/>
    <w:rsid w:val="00A1285E"/>
    <w:rsid w:val="00A128FB"/>
    <w:rsid w:val="00A13A24"/>
    <w:rsid w:val="00A1587C"/>
    <w:rsid w:val="00A203CC"/>
    <w:rsid w:val="00A2367C"/>
    <w:rsid w:val="00A240C4"/>
    <w:rsid w:val="00A247CE"/>
    <w:rsid w:val="00A259BB"/>
    <w:rsid w:val="00A26398"/>
    <w:rsid w:val="00A3042A"/>
    <w:rsid w:val="00A30AA2"/>
    <w:rsid w:val="00A32129"/>
    <w:rsid w:val="00A32694"/>
    <w:rsid w:val="00A32E22"/>
    <w:rsid w:val="00A33ABE"/>
    <w:rsid w:val="00A347C3"/>
    <w:rsid w:val="00A3481D"/>
    <w:rsid w:val="00A35E49"/>
    <w:rsid w:val="00A360E8"/>
    <w:rsid w:val="00A3613E"/>
    <w:rsid w:val="00A36C89"/>
    <w:rsid w:val="00A37E8A"/>
    <w:rsid w:val="00A4045E"/>
    <w:rsid w:val="00A40FEE"/>
    <w:rsid w:val="00A42CB5"/>
    <w:rsid w:val="00A43797"/>
    <w:rsid w:val="00A445FE"/>
    <w:rsid w:val="00A44DF3"/>
    <w:rsid w:val="00A478E0"/>
    <w:rsid w:val="00A47D85"/>
    <w:rsid w:val="00A51B3B"/>
    <w:rsid w:val="00A52380"/>
    <w:rsid w:val="00A52675"/>
    <w:rsid w:val="00A52A94"/>
    <w:rsid w:val="00A54429"/>
    <w:rsid w:val="00A553DA"/>
    <w:rsid w:val="00A567AA"/>
    <w:rsid w:val="00A6018A"/>
    <w:rsid w:val="00A601C1"/>
    <w:rsid w:val="00A612CD"/>
    <w:rsid w:val="00A6167C"/>
    <w:rsid w:val="00A616B6"/>
    <w:rsid w:val="00A617C9"/>
    <w:rsid w:val="00A628E0"/>
    <w:rsid w:val="00A644B5"/>
    <w:rsid w:val="00A6601F"/>
    <w:rsid w:val="00A66264"/>
    <w:rsid w:val="00A66641"/>
    <w:rsid w:val="00A7170E"/>
    <w:rsid w:val="00A71CE0"/>
    <w:rsid w:val="00A72928"/>
    <w:rsid w:val="00A73672"/>
    <w:rsid w:val="00A75293"/>
    <w:rsid w:val="00A75806"/>
    <w:rsid w:val="00A75BF7"/>
    <w:rsid w:val="00A75FB8"/>
    <w:rsid w:val="00A7771A"/>
    <w:rsid w:val="00A802B7"/>
    <w:rsid w:val="00A8195F"/>
    <w:rsid w:val="00A81CF5"/>
    <w:rsid w:val="00A82713"/>
    <w:rsid w:val="00A82A1A"/>
    <w:rsid w:val="00A8522D"/>
    <w:rsid w:val="00A8582D"/>
    <w:rsid w:val="00A85BE2"/>
    <w:rsid w:val="00A87101"/>
    <w:rsid w:val="00A900B5"/>
    <w:rsid w:val="00A93B33"/>
    <w:rsid w:val="00A95001"/>
    <w:rsid w:val="00A9697F"/>
    <w:rsid w:val="00A96BF6"/>
    <w:rsid w:val="00AA17C8"/>
    <w:rsid w:val="00AA2402"/>
    <w:rsid w:val="00AA4B5A"/>
    <w:rsid w:val="00AA51B6"/>
    <w:rsid w:val="00AA547C"/>
    <w:rsid w:val="00AA634C"/>
    <w:rsid w:val="00AB169B"/>
    <w:rsid w:val="00AB2633"/>
    <w:rsid w:val="00AB4BD9"/>
    <w:rsid w:val="00AB571D"/>
    <w:rsid w:val="00AB6833"/>
    <w:rsid w:val="00AB6B1C"/>
    <w:rsid w:val="00AC0865"/>
    <w:rsid w:val="00AC2115"/>
    <w:rsid w:val="00AC39ED"/>
    <w:rsid w:val="00AC64DE"/>
    <w:rsid w:val="00AC66D7"/>
    <w:rsid w:val="00AC6F82"/>
    <w:rsid w:val="00AC73A5"/>
    <w:rsid w:val="00AC790F"/>
    <w:rsid w:val="00AD028D"/>
    <w:rsid w:val="00AD0497"/>
    <w:rsid w:val="00AD108C"/>
    <w:rsid w:val="00AD1457"/>
    <w:rsid w:val="00AD25B5"/>
    <w:rsid w:val="00AD39F8"/>
    <w:rsid w:val="00AD4F44"/>
    <w:rsid w:val="00AD5CF2"/>
    <w:rsid w:val="00AD62A7"/>
    <w:rsid w:val="00AE0218"/>
    <w:rsid w:val="00AE17CC"/>
    <w:rsid w:val="00AE2B8A"/>
    <w:rsid w:val="00AE501B"/>
    <w:rsid w:val="00AE5C02"/>
    <w:rsid w:val="00AE5C1F"/>
    <w:rsid w:val="00AE5E93"/>
    <w:rsid w:val="00AF09CF"/>
    <w:rsid w:val="00AF1736"/>
    <w:rsid w:val="00AF3345"/>
    <w:rsid w:val="00AF5D0F"/>
    <w:rsid w:val="00AF6219"/>
    <w:rsid w:val="00B00B70"/>
    <w:rsid w:val="00B00DE1"/>
    <w:rsid w:val="00B024A0"/>
    <w:rsid w:val="00B027C6"/>
    <w:rsid w:val="00B05278"/>
    <w:rsid w:val="00B05BA0"/>
    <w:rsid w:val="00B07234"/>
    <w:rsid w:val="00B1136F"/>
    <w:rsid w:val="00B11A31"/>
    <w:rsid w:val="00B128B8"/>
    <w:rsid w:val="00B13198"/>
    <w:rsid w:val="00B13230"/>
    <w:rsid w:val="00B14540"/>
    <w:rsid w:val="00B16AD5"/>
    <w:rsid w:val="00B16E3A"/>
    <w:rsid w:val="00B174B2"/>
    <w:rsid w:val="00B22473"/>
    <w:rsid w:val="00B233C9"/>
    <w:rsid w:val="00B257AA"/>
    <w:rsid w:val="00B25AC8"/>
    <w:rsid w:val="00B271F9"/>
    <w:rsid w:val="00B279E7"/>
    <w:rsid w:val="00B347B5"/>
    <w:rsid w:val="00B36D58"/>
    <w:rsid w:val="00B41468"/>
    <w:rsid w:val="00B437BA"/>
    <w:rsid w:val="00B4406B"/>
    <w:rsid w:val="00B451E2"/>
    <w:rsid w:val="00B50AE9"/>
    <w:rsid w:val="00B50BCB"/>
    <w:rsid w:val="00B50CFA"/>
    <w:rsid w:val="00B5146A"/>
    <w:rsid w:val="00B52E76"/>
    <w:rsid w:val="00B52F72"/>
    <w:rsid w:val="00B53618"/>
    <w:rsid w:val="00B53993"/>
    <w:rsid w:val="00B53BA2"/>
    <w:rsid w:val="00B54E47"/>
    <w:rsid w:val="00B55A57"/>
    <w:rsid w:val="00B57837"/>
    <w:rsid w:val="00B6085C"/>
    <w:rsid w:val="00B61652"/>
    <w:rsid w:val="00B631FE"/>
    <w:rsid w:val="00B65848"/>
    <w:rsid w:val="00B66E4F"/>
    <w:rsid w:val="00B67133"/>
    <w:rsid w:val="00B678C1"/>
    <w:rsid w:val="00B70584"/>
    <w:rsid w:val="00B71EFA"/>
    <w:rsid w:val="00B71FF9"/>
    <w:rsid w:val="00B72573"/>
    <w:rsid w:val="00B72772"/>
    <w:rsid w:val="00B7392C"/>
    <w:rsid w:val="00B742CA"/>
    <w:rsid w:val="00B75702"/>
    <w:rsid w:val="00B76EDE"/>
    <w:rsid w:val="00B82234"/>
    <w:rsid w:val="00B825A9"/>
    <w:rsid w:val="00B842E8"/>
    <w:rsid w:val="00B87526"/>
    <w:rsid w:val="00B9204B"/>
    <w:rsid w:val="00B92DE9"/>
    <w:rsid w:val="00B94DC1"/>
    <w:rsid w:val="00B97F86"/>
    <w:rsid w:val="00BA2C91"/>
    <w:rsid w:val="00BA3F46"/>
    <w:rsid w:val="00BA49A8"/>
    <w:rsid w:val="00BA50A9"/>
    <w:rsid w:val="00BA5559"/>
    <w:rsid w:val="00BA6EF0"/>
    <w:rsid w:val="00BA76E8"/>
    <w:rsid w:val="00BB1CDE"/>
    <w:rsid w:val="00BB4C35"/>
    <w:rsid w:val="00BB5183"/>
    <w:rsid w:val="00BB537B"/>
    <w:rsid w:val="00BB61FA"/>
    <w:rsid w:val="00BC095D"/>
    <w:rsid w:val="00BC0C85"/>
    <w:rsid w:val="00BC1580"/>
    <w:rsid w:val="00BC25AB"/>
    <w:rsid w:val="00BC2EA2"/>
    <w:rsid w:val="00BC45AD"/>
    <w:rsid w:val="00BC47C4"/>
    <w:rsid w:val="00BC626A"/>
    <w:rsid w:val="00BC7FD3"/>
    <w:rsid w:val="00BD04C5"/>
    <w:rsid w:val="00BD1648"/>
    <w:rsid w:val="00BD39E5"/>
    <w:rsid w:val="00BD468D"/>
    <w:rsid w:val="00BD6434"/>
    <w:rsid w:val="00BE0A46"/>
    <w:rsid w:val="00BE0AFF"/>
    <w:rsid w:val="00BE138F"/>
    <w:rsid w:val="00BE3AC9"/>
    <w:rsid w:val="00BE3E1E"/>
    <w:rsid w:val="00BE45DD"/>
    <w:rsid w:val="00BE7C40"/>
    <w:rsid w:val="00BF12CC"/>
    <w:rsid w:val="00BF4ABC"/>
    <w:rsid w:val="00BF51F3"/>
    <w:rsid w:val="00BF7D2E"/>
    <w:rsid w:val="00C00374"/>
    <w:rsid w:val="00C0089A"/>
    <w:rsid w:val="00C014FA"/>
    <w:rsid w:val="00C01A46"/>
    <w:rsid w:val="00C05C6E"/>
    <w:rsid w:val="00C16422"/>
    <w:rsid w:val="00C17065"/>
    <w:rsid w:val="00C17A89"/>
    <w:rsid w:val="00C17E78"/>
    <w:rsid w:val="00C2050C"/>
    <w:rsid w:val="00C20DEB"/>
    <w:rsid w:val="00C21204"/>
    <w:rsid w:val="00C21A29"/>
    <w:rsid w:val="00C21C9E"/>
    <w:rsid w:val="00C24995"/>
    <w:rsid w:val="00C24BEC"/>
    <w:rsid w:val="00C300A2"/>
    <w:rsid w:val="00C3056D"/>
    <w:rsid w:val="00C31FC7"/>
    <w:rsid w:val="00C32B6C"/>
    <w:rsid w:val="00C340C4"/>
    <w:rsid w:val="00C34885"/>
    <w:rsid w:val="00C3554E"/>
    <w:rsid w:val="00C358CB"/>
    <w:rsid w:val="00C37B15"/>
    <w:rsid w:val="00C41035"/>
    <w:rsid w:val="00C43D8B"/>
    <w:rsid w:val="00C44F26"/>
    <w:rsid w:val="00C454D7"/>
    <w:rsid w:val="00C454E6"/>
    <w:rsid w:val="00C46461"/>
    <w:rsid w:val="00C4711B"/>
    <w:rsid w:val="00C479D5"/>
    <w:rsid w:val="00C47F8B"/>
    <w:rsid w:val="00C50D28"/>
    <w:rsid w:val="00C50D9E"/>
    <w:rsid w:val="00C51160"/>
    <w:rsid w:val="00C52109"/>
    <w:rsid w:val="00C53585"/>
    <w:rsid w:val="00C540FA"/>
    <w:rsid w:val="00C541E4"/>
    <w:rsid w:val="00C55B3F"/>
    <w:rsid w:val="00C55BF5"/>
    <w:rsid w:val="00C5689A"/>
    <w:rsid w:val="00C56CF4"/>
    <w:rsid w:val="00C57B69"/>
    <w:rsid w:val="00C57B6A"/>
    <w:rsid w:val="00C62AA4"/>
    <w:rsid w:val="00C63EAC"/>
    <w:rsid w:val="00C64A44"/>
    <w:rsid w:val="00C659FB"/>
    <w:rsid w:val="00C66929"/>
    <w:rsid w:val="00C66EC0"/>
    <w:rsid w:val="00C67409"/>
    <w:rsid w:val="00C67DF7"/>
    <w:rsid w:val="00C70CFC"/>
    <w:rsid w:val="00C7305F"/>
    <w:rsid w:val="00C74A59"/>
    <w:rsid w:val="00C74B55"/>
    <w:rsid w:val="00C76F66"/>
    <w:rsid w:val="00C775AB"/>
    <w:rsid w:val="00C77E23"/>
    <w:rsid w:val="00C81969"/>
    <w:rsid w:val="00C824FC"/>
    <w:rsid w:val="00C828AC"/>
    <w:rsid w:val="00C8323D"/>
    <w:rsid w:val="00C83DB4"/>
    <w:rsid w:val="00C84874"/>
    <w:rsid w:val="00C8626B"/>
    <w:rsid w:val="00C86CCA"/>
    <w:rsid w:val="00C905C0"/>
    <w:rsid w:val="00C932B0"/>
    <w:rsid w:val="00C93A01"/>
    <w:rsid w:val="00C9525E"/>
    <w:rsid w:val="00C95E4E"/>
    <w:rsid w:val="00C97C1E"/>
    <w:rsid w:val="00CA14AE"/>
    <w:rsid w:val="00CA37D0"/>
    <w:rsid w:val="00CA4B68"/>
    <w:rsid w:val="00CA599A"/>
    <w:rsid w:val="00CA6A08"/>
    <w:rsid w:val="00CA7D48"/>
    <w:rsid w:val="00CB0882"/>
    <w:rsid w:val="00CB153D"/>
    <w:rsid w:val="00CB195D"/>
    <w:rsid w:val="00CB30FC"/>
    <w:rsid w:val="00CB4D57"/>
    <w:rsid w:val="00CB587C"/>
    <w:rsid w:val="00CB5FBD"/>
    <w:rsid w:val="00CB7749"/>
    <w:rsid w:val="00CB78AA"/>
    <w:rsid w:val="00CC0298"/>
    <w:rsid w:val="00CC0C89"/>
    <w:rsid w:val="00CC3BBE"/>
    <w:rsid w:val="00CD3654"/>
    <w:rsid w:val="00CD4716"/>
    <w:rsid w:val="00CD4897"/>
    <w:rsid w:val="00CD4E7A"/>
    <w:rsid w:val="00CD50A3"/>
    <w:rsid w:val="00CD5B21"/>
    <w:rsid w:val="00CD61A5"/>
    <w:rsid w:val="00CD6977"/>
    <w:rsid w:val="00CE0992"/>
    <w:rsid w:val="00CE17CB"/>
    <w:rsid w:val="00CE1AB4"/>
    <w:rsid w:val="00CE2988"/>
    <w:rsid w:val="00CE2B47"/>
    <w:rsid w:val="00CE6154"/>
    <w:rsid w:val="00CF2095"/>
    <w:rsid w:val="00CF2423"/>
    <w:rsid w:val="00CF26C9"/>
    <w:rsid w:val="00CF3BFB"/>
    <w:rsid w:val="00CF596A"/>
    <w:rsid w:val="00CF64A5"/>
    <w:rsid w:val="00CF6650"/>
    <w:rsid w:val="00CF6758"/>
    <w:rsid w:val="00CF7528"/>
    <w:rsid w:val="00CF7972"/>
    <w:rsid w:val="00D0024D"/>
    <w:rsid w:val="00D0160D"/>
    <w:rsid w:val="00D02169"/>
    <w:rsid w:val="00D02A44"/>
    <w:rsid w:val="00D03E37"/>
    <w:rsid w:val="00D04073"/>
    <w:rsid w:val="00D06F89"/>
    <w:rsid w:val="00D07CD3"/>
    <w:rsid w:val="00D103ED"/>
    <w:rsid w:val="00D123FA"/>
    <w:rsid w:val="00D1266F"/>
    <w:rsid w:val="00D13ACC"/>
    <w:rsid w:val="00D1515A"/>
    <w:rsid w:val="00D15F52"/>
    <w:rsid w:val="00D166C3"/>
    <w:rsid w:val="00D2069B"/>
    <w:rsid w:val="00D20D9B"/>
    <w:rsid w:val="00D2132E"/>
    <w:rsid w:val="00D2206F"/>
    <w:rsid w:val="00D2344D"/>
    <w:rsid w:val="00D2449F"/>
    <w:rsid w:val="00D252BC"/>
    <w:rsid w:val="00D31422"/>
    <w:rsid w:val="00D32A1A"/>
    <w:rsid w:val="00D3311C"/>
    <w:rsid w:val="00D34D93"/>
    <w:rsid w:val="00D355E3"/>
    <w:rsid w:val="00D35E3A"/>
    <w:rsid w:val="00D361B5"/>
    <w:rsid w:val="00D37ADE"/>
    <w:rsid w:val="00D40886"/>
    <w:rsid w:val="00D40F6F"/>
    <w:rsid w:val="00D4355B"/>
    <w:rsid w:val="00D437EC"/>
    <w:rsid w:val="00D43B36"/>
    <w:rsid w:val="00D4497A"/>
    <w:rsid w:val="00D451BE"/>
    <w:rsid w:val="00D45798"/>
    <w:rsid w:val="00D47754"/>
    <w:rsid w:val="00D528FC"/>
    <w:rsid w:val="00D52DC8"/>
    <w:rsid w:val="00D5354C"/>
    <w:rsid w:val="00D55957"/>
    <w:rsid w:val="00D57A01"/>
    <w:rsid w:val="00D60C96"/>
    <w:rsid w:val="00D61EBC"/>
    <w:rsid w:val="00D67923"/>
    <w:rsid w:val="00D7060C"/>
    <w:rsid w:val="00D73278"/>
    <w:rsid w:val="00D74ADB"/>
    <w:rsid w:val="00D75E55"/>
    <w:rsid w:val="00D76A87"/>
    <w:rsid w:val="00D8159C"/>
    <w:rsid w:val="00D865C5"/>
    <w:rsid w:val="00D871B5"/>
    <w:rsid w:val="00D87272"/>
    <w:rsid w:val="00D90B0C"/>
    <w:rsid w:val="00D918F6"/>
    <w:rsid w:val="00D93943"/>
    <w:rsid w:val="00D944EF"/>
    <w:rsid w:val="00D97241"/>
    <w:rsid w:val="00DA0913"/>
    <w:rsid w:val="00DA0C7C"/>
    <w:rsid w:val="00DA24F0"/>
    <w:rsid w:val="00DA26CD"/>
    <w:rsid w:val="00DA41AA"/>
    <w:rsid w:val="00DA50A2"/>
    <w:rsid w:val="00DA5709"/>
    <w:rsid w:val="00DA62EB"/>
    <w:rsid w:val="00DB29C7"/>
    <w:rsid w:val="00DB2B9D"/>
    <w:rsid w:val="00DB307F"/>
    <w:rsid w:val="00DB539D"/>
    <w:rsid w:val="00DB579A"/>
    <w:rsid w:val="00DB625C"/>
    <w:rsid w:val="00DB69E9"/>
    <w:rsid w:val="00DB6CCC"/>
    <w:rsid w:val="00DB7EC7"/>
    <w:rsid w:val="00DC058C"/>
    <w:rsid w:val="00DC079B"/>
    <w:rsid w:val="00DC2230"/>
    <w:rsid w:val="00DC22F4"/>
    <w:rsid w:val="00DC44BD"/>
    <w:rsid w:val="00DC487E"/>
    <w:rsid w:val="00DC4A47"/>
    <w:rsid w:val="00DC50C4"/>
    <w:rsid w:val="00DC58F6"/>
    <w:rsid w:val="00DC7893"/>
    <w:rsid w:val="00DD04C9"/>
    <w:rsid w:val="00DD37E9"/>
    <w:rsid w:val="00DD39CA"/>
    <w:rsid w:val="00DD6A17"/>
    <w:rsid w:val="00DD7264"/>
    <w:rsid w:val="00DD7AA4"/>
    <w:rsid w:val="00DE2B55"/>
    <w:rsid w:val="00DE3C2F"/>
    <w:rsid w:val="00DE3CA2"/>
    <w:rsid w:val="00DE4C5D"/>
    <w:rsid w:val="00DE67A7"/>
    <w:rsid w:val="00DE730A"/>
    <w:rsid w:val="00DF00AC"/>
    <w:rsid w:val="00DF0666"/>
    <w:rsid w:val="00DF06B0"/>
    <w:rsid w:val="00DF07E4"/>
    <w:rsid w:val="00DF16AE"/>
    <w:rsid w:val="00DF2A4D"/>
    <w:rsid w:val="00DF4EFC"/>
    <w:rsid w:val="00DF6E6C"/>
    <w:rsid w:val="00DF6EBB"/>
    <w:rsid w:val="00DF7435"/>
    <w:rsid w:val="00DF791C"/>
    <w:rsid w:val="00E003D0"/>
    <w:rsid w:val="00E0161C"/>
    <w:rsid w:val="00E02C73"/>
    <w:rsid w:val="00E03098"/>
    <w:rsid w:val="00E03400"/>
    <w:rsid w:val="00E03FDA"/>
    <w:rsid w:val="00E05553"/>
    <w:rsid w:val="00E066D4"/>
    <w:rsid w:val="00E07ADD"/>
    <w:rsid w:val="00E10003"/>
    <w:rsid w:val="00E10DCC"/>
    <w:rsid w:val="00E12109"/>
    <w:rsid w:val="00E1226F"/>
    <w:rsid w:val="00E12A84"/>
    <w:rsid w:val="00E13070"/>
    <w:rsid w:val="00E143EE"/>
    <w:rsid w:val="00E1540C"/>
    <w:rsid w:val="00E15715"/>
    <w:rsid w:val="00E15D22"/>
    <w:rsid w:val="00E217FD"/>
    <w:rsid w:val="00E22108"/>
    <w:rsid w:val="00E243EC"/>
    <w:rsid w:val="00E25639"/>
    <w:rsid w:val="00E2627C"/>
    <w:rsid w:val="00E275DA"/>
    <w:rsid w:val="00E27E4D"/>
    <w:rsid w:val="00E31C0E"/>
    <w:rsid w:val="00E33D5F"/>
    <w:rsid w:val="00E35271"/>
    <w:rsid w:val="00E35CDD"/>
    <w:rsid w:val="00E37230"/>
    <w:rsid w:val="00E40680"/>
    <w:rsid w:val="00E40B52"/>
    <w:rsid w:val="00E41C55"/>
    <w:rsid w:val="00E41F41"/>
    <w:rsid w:val="00E42961"/>
    <w:rsid w:val="00E43410"/>
    <w:rsid w:val="00E4450B"/>
    <w:rsid w:val="00E46108"/>
    <w:rsid w:val="00E50A93"/>
    <w:rsid w:val="00E51897"/>
    <w:rsid w:val="00E53197"/>
    <w:rsid w:val="00E53598"/>
    <w:rsid w:val="00E53A5A"/>
    <w:rsid w:val="00E54D4F"/>
    <w:rsid w:val="00E554C6"/>
    <w:rsid w:val="00E57E04"/>
    <w:rsid w:val="00E61F5C"/>
    <w:rsid w:val="00E6309B"/>
    <w:rsid w:val="00E64608"/>
    <w:rsid w:val="00E66059"/>
    <w:rsid w:val="00E66999"/>
    <w:rsid w:val="00E669A0"/>
    <w:rsid w:val="00E66ADB"/>
    <w:rsid w:val="00E67B8C"/>
    <w:rsid w:val="00E70916"/>
    <w:rsid w:val="00E70A82"/>
    <w:rsid w:val="00E734BB"/>
    <w:rsid w:val="00E74839"/>
    <w:rsid w:val="00E75F62"/>
    <w:rsid w:val="00E778BE"/>
    <w:rsid w:val="00E779FA"/>
    <w:rsid w:val="00E82F36"/>
    <w:rsid w:val="00E8301E"/>
    <w:rsid w:val="00E9019E"/>
    <w:rsid w:val="00E902C0"/>
    <w:rsid w:val="00E920CD"/>
    <w:rsid w:val="00E922B1"/>
    <w:rsid w:val="00E92F05"/>
    <w:rsid w:val="00E95F92"/>
    <w:rsid w:val="00E97917"/>
    <w:rsid w:val="00EA0F37"/>
    <w:rsid w:val="00EA0FDF"/>
    <w:rsid w:val="00EA129B"/>
    <w:rsid w:val="00EA2C22"/>
    <w:rsid w:val="00EA4E05"/>
    <w:rsid w:val="00EA57F5"/>
    <w:rsid w:val="00EA616A"/>
    <w:rsid w:val="00EA70E9"/>
    <w:rsid w:val="00EB194A"/>
    <w:rsid w:val="00EB4F82"/>
    <w:rsid w:val="00EB65BF"/>
    <w:rsid w:val="00EC2044"/>
    <w:rsid w:val="00EC2830"/>
    <w:rsid w:val="00EC4BDD"/>
    <w:rsid w:val="00EC5138"/>
    <w:rsid w:val="00EC5FA6"/>
    <w:rsid w:val="00EC6032"/>
    <w:rsid w:val="00EC62BD"/>
    <w:rsid w:val="00EC6CFE"/>
    <w:rsid w:val="00ED03BE"/>
    <w:rsid w:val="00ED09C0"/>
    <w:rsid w:val="00ED1257"/>
    <w:rsid w:val="00ED14B7"/>
    <w:rsid w:val="00ED2974"/>
    <w:rsid w:val="00ED37E1"/>
    <w:rsid w:val="00ED4475"/>
    <w:rsid w:val="00ED479A"/>
    <w:rsid w:val="00ED6802"/>
    <w:rsid w:val="00ED6B27"/>
    <w:rsid w:val="00EE12BB"/>
    <w:rsid w:val="00EE261E"/>
    <w:rsid w:val="00EE4532"/>
    <w:rsid w:val="00EE5911"/>
    <w:rsid w:val="00EE63F9"/>
    <w:rsid w:val="00EE6A64"/>
    <w:rsid w:val="00EE7067"/>
    <w:rsid w:val="00EE70FB"/>
    <w:rsid w:val="00EE7200"/>
    <w:rsid w:val="00EE7451"/>
    <w:rsid w:val="00EF0954"/>
    <w:rsid w:val="00EF0D1F"/>
    <w:rsid w:val="00EF1829"/>
    <w:rsid w:val="00EF334B"/>
    <w:rsid w:val="00EF34DA"/>
    <w:rsid w:val="00EF42EF"/>
    <w:rsid w:val="00EF5506"/>
    <w:rsid w:val="00EF56D9"/>
    <w:rsid w:val="00EF6102"/>
    <w:rsid w:val="00F00895"/>
    <w:rsid w:val="00F0116F"/>
    <w:rsid w:val="00F05009"/>
    <w:rsid w:val="00F0572B"/>
    <w:rsid w:val="00F10D65"/>
    <w:rsid w:val="00F1136D"/>
    <w:rsid w:val="00F11470"/>
    <w:rsid w:val="00F12F78"/>
    <w:rsid w:val="00F13551"/>
    <w:rsid w:val="00F143FF"/>
    <w:rsid w:val="00F16CB5"/>
    <w:rsid w:val="00F17145"/>
    <w:rsid w:val="00F234F6"/>
    <w:rsid w:val="00F23BC0"/>
    <w:rsid w:val="00F255E2"/>
    <w:rsid w:val="00F32E75"/>
    <w:rsid w:val="00F34A5C"/>
    <w:rsid w:val="00F36D2F"/>
    <w:rsid w:val="00F37A5A"/>
    <w:rsid w:val="00F42CE3"/>
    <w:rsid w:val="00F44083"/>
    <w:rsid w:val="00F44C07"/>
    <w:rsid w:val="00F45613"/>
    <w:rsid w:val="00F46368"/>
    <w:rsid w:val="00F465C0"/>
    <w:rsid w:val="00F50368"/>
    <w:rsid w:val="00F508CE"/>
    <w:rsid w:val="00F51FDC"/>
    <w:rsid w:val="00F530DB"/>
    <w:rsid w:val="00F56DEB"/>
    <w:rsid w:val="00F56FF1"/>
    <w:rsid w:val="00F6014F"/>
    <w:rsid w:val="00F610B4"/>
    <w:rsid w:val="00F616E9"/>
    <w:rsid w:val="00F620F1"/>
    <w:rsid w:val="00F67E3E"/>
    <w:rsid w:val="00F67FF1"/>
    <w:rsid w:val="00F70D6A"/>
    <w:rsid w:val="00F71DF9"/>
    <w:rsid w:val="00F73C5C"/>
    <w:rsid w:val="00F74A92"/>
    <w:rsid w:val="00F76229"/>
    <w:rsid w:val="00F76A0C"/>
    <w:rsid w:val="00F77604"/>
    <w:rsid w:val="00F8045F"/>
    <w:rsid w:val="00F80579"/>
    <w:rsid w:val="00F809D1"/>
    <w:rsid w:val="00F820F4"/>
    <w:rsid w:val="00F82390"/>
    <w:rsid w:val="00F8321E"/>
    <w:rsid w:val="00F851F3"/>
    <w:rsid w:val="00F85293"/>
    <w:rsid w:val="00F8588D"/>
    <w:rsid w:val="00F85DF0"/>
    <w:rsid w:val="00F85ECD"/>
    <w:rsid w:val="00F86BEA"/>
    <w:rsid w:val="00F87014"/>
    <w:rsid w:val="00F87642"/>
    <w:rsid w:val="00F87FA3"/>
    <w:rsid w:val="00F9382A"/>
    <w:rsid w:val="00F95DD4"/>
    <w:rsid w:val="00F97083"/>
    <w:rsid w:val="00F971BE"/>
    <w:rsid w:val="00FA035A"/>
    <w:rsid w:val="00FA3CB4"/>
    <w:rsid w:val="00FA5586"/>
    <w:rsid w:val="00FA65CE"/>
    <w:rsid w:val="00FA6929"/>
    <w:rsid w:val="00FA74FD"/>
    <w:rsid w:val="00FA7742"/>
    <w:rsid w:val="00FB0945"/>
    <w:rsid w:val="00FB1EDB"/>
    <w:rsid w:val="00FB2067"/>
    <w:rsid w:val="00FB27A1"/>
    <w:rsid w:val="00FB31C9"/>
    <w:rsid w:val="00FB3A52"/>
    <w:rsid w:val="00FB3F14"/>
    <w:rsid w:val="00FB4A00"/>
    <w:rsid w:val="00FB68E1"/>
    <w:rsid w:val="00FC045B"/>
    <w:rsid w:val="00FC0B0B"/>
    <w:rsid w:val="00FC111B"/>
    <w:rsid w:val="00FC2E22"/>
    <w:rsid w:val="00FC469C"/>
    <w:rsid w:val="00FC6E1F"/>
    <w:rsid w:val="00FD2AE9"/>
    <w:rsid w:val="00FD3098"/>
    <w:rsid w:val="00FD38EB"/>
    <w:rsid w:val="00FD41EA"/>
    <w:rsid w:val="00FD470F"/>
    <w:rsid w:val="00FD524F"/>
    <w:rsid w:val="00FD59B9"/>
    <w:rsid w:val="00FD664C"/>
    <w:rsid w:val="00FD74F9"/>
    <w:rsid w:val="00FE03A7"/>
    <w:rsid w:val="00FE19DC"/>
    <w:rsid w:val="00FE2A3A"/>
    <w:rsid w:val="00FE2B22"/>
    <w:rsid w:val="00FE3C1C"/>
    <w:rsid w:val="00FE3F04"/>
    <w:rsid w:val="00FE3F4A"/>
    <w:rsid w:val="00FE69E7"/>
    <w:rsid w:val="00FE7403"/>
    <w:rsid w:val="00FE7640"/>
    <w:rsid w:val="00FE7FA5"/>
    <w:rsid w:val="00FF05ED"/>
    <w:rsid w:val="00FF13EA"/>
    <w:rsid w:val="00FF21B2"/>
    <w:rsid w:val="00FF2AB2"/>
    <w:rsid w:val="00FF4C2F"/>
    <w:rsid w:val="00FF6119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5E34"/>
  <w15:chartTrackingRefBased/>
  <w15:docId w15:val="{EC702876-FA65-477C-8A07-03C6ABFE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D1CC2"/>
    <w:rPr>
      <w:rFonts w:ascii="Times" w:eastAsia="Times" w:hAnsi="Times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B6576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8B6576"/>
  </w:style>
  <w:style w:type="paragraph" w:styleId="Piedepgina">
    <w:name w:val="footer"/>
    <w:basedOn w:val="Normal"/>
    <w:link w:val="PiedepginaCar"/>
    <w:uiPriority w:val="99"/>
    <w:unhideWhenUsed/>
    <w:rsid w:val="008B6576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6576"/>
  </w:style>
  <w:style w:type="paragraph" w:styleId="Textodeglobo">
    <w:name w:val="Balloon Text"/>
    <w:basedOn w:val="Normal"/>
    <w:link w:val="TextodegloboCar"/>
    <w:uiPriority w:val="99"/>
    <w:semiHidden/>
    <w:unhideWhenUsed/>
    <w:rsid w:val="008B65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65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24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AB6833"/>
    <w:rPr>
      <w:color w:val="0000FF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6167C"/>
  </w:style>
  <w:style w:type="character" w:customStyle="1" w:styleId="SaludoCar">
    <w:name w:val="Saludo Car"/>
    <w:link w:val="Saludo"/>
    <w:uiPriority w:val="99"/>
    <w:rsid w:val="00A6167C"/>
    <w:rPr>
      <w:rFonts w:ascii="Times" w:eastAsia="Times" w:hAnsi="Times"/>
      <w:sz w:val="24"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6167C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6167C"/>
    <w:rPr>
      <w:rFonts w:ascii="Times" w:eastAsia="Times" w:hAnsi="Times"/>
      <w:sz w:val="24"/>
      <w:lang w:val="en-U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616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A6167C"/>
    <w:rPr>
      <w:rFonts w:ascii="Times" w:eastAsia="Times" w:hAnsi="Times"/>
      <w:sz w:val="24"/>
      <w:lang w:val="en-U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6167C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6167C"/>
    <w:rPr>
      <w:rFonts w:ascii="Times" w:eastAsia="Times" w:hAnsi="Times"/>
      <w:sz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Vinculación</dc:creator>
  <cp:keywords/>
  <cp:lastModifiedBy>Calidad</cp:lastModifiedBy>
  <cp:revision>3</cp:revision>
  <cp:lastPrinted>2023-06-29T20:51:00Z</cp:lastPrinted>
  <dcterms:created xsi:type="dcterms:W3CDTF">2024-05-06T20:00:00Z</dcterms:created>
  <dcterms:modified xsi:type="dcterms:W3CDTF">2024-06-05T18:08:00Z</dcterms:modified>
</cp:coreProperties>
</file>